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A4807F1" w:rsidP="54801B10" w:rsidRDefault="1A4807F1" w14:paraId="44FD0DE2" w14:textId="03B65CD8">
      <w:pPr>
        <w:pStyle w:val="Normal"/>
        <w:jc w:val="center"/>
        <w:rPr>
          <w:rFonts w:ascii="Aptos" w:hAnsi="Aptos" w:eastAsia="Aptos" w:cs="Aptos"/>
          <w:b w:val="1"/>
          <w:bCs w:val="1"/>
          <w:noProof w:val="0"/>
          <w:sz w:val="32"/>
          <w:szCs w:val="32"/>
          <w:lang w:val="en-GB"/>
        </w:rPr>
      </w:pPr>
      <w:r w:rsidRPr="54801B10" w:rsidR="1A4807F1">
        <w:rPr>
          <w:rFonts w:ascii="Aptos" w:hAnsi="Aptos" w:eastAsia="Aptos" w:cs="Aptos"/>
          <w:b w:val="1"/>
          <w:bCs w:val="1"/>
          <w:noProof w:val="0"/>
          <w:sz w:val="32"/>
          <w:szCs w:val="32"/>
          <w:lang w:val="en-GB"/>
        </w:rPr>
        <w:t xml:space="preserve">Links For Teenagers &amp; Young People </w:t>
      </w:r>
    </w:p>
    <w:p w:rsidR="1A4807F1" w:rsidP="54801B10" w:rsidRDefault="1A4807F1" w14:paraId="784C0195" w14:textId="5D6D8AE1">
      <w:pPr>
        <w:pStyle w:val="Normal"/>
        <w:jc w:val="center"/>
        <w:rPr>
          <w:rFonts w:ascii="Aptos" w:hAnsi="Aptos" w:eastAsia="Aptos" w:cs="Aptos"/>
          <w:b w:val="1"/>
          <w:bCs w:val="1"/>
          <w:noProof w:val="0"/>
          <w:sz w:val="32"/>
          <w:szCs w:val="32"/>
          <w:lang w:val="en-GB"/>
        </w:rPr>
      </w:pPr>
      <w:r w:rsidRPr="54801B10" w:rsidR="1A4807F1">
        <w:rPr>
          <w:rFonts w:ascii="Aptos" w:hAnsi="Aptos" w:eastAsia="Aptos" w:cs="Aptos"/>
          <w:b w:val="1"/>
          <w:bCs w:val="1"/>
          <w:noProof w:val="0"/>
          <w:sz w:val="32"/>
          <w:szCs w:val="32"/>
          <w:lang w:val="en-GB"/>
        </w:rPr>
        <w:t>General Health, Wellbeing, Education &amp; SEND:</w:t>
      </w:r>
    </w:p>
    <w:p w:rsidR="54801B10" w:rsidP="54801B10" w:rsidRDefault="54801B10" w14:paraId="70FE8D83" w14:textId="3A7D5E9C">
      <w:pPr>
        <w:spacing w:before="0" w:beforeAutospacing="off" w:after="160" w:afterAutospacing="off" w:line="276" w:lineRule="auto"/>
        <w:rPr>
          <w:rFonts w:ascii="Aptos" w:hAnsi="Aptos" w:eastAsia="Aptos" w:cs="Aptos"/>
          <w:noProof w:val="0"/>
          <w:sz w:val="24"/>
          <w:szCs w:val="24"/>
          <w:lang w:val="en-GB"/>
        </w:rPr>
      </w:pPr>
    </w:p>
    <w:p w:rsidR="1A4807F1" w:rsidP="54801B10" w:rsidRDefault="1A4807F1" w14:paraId="44653AB9" w14:textId="026F6C1A">
      <w:pPr>
        <w:spacing w:before="0" w:beforeAutospacing="off" w:after="160" w:afterAutospacing="off" w:line="276" w:lineRule="auto"/>
      </w:pPr>
      <w:hyperlink r:id="Rf8a8493a53aa4c9c">
        <w:r w:rsidRPr="54801B10" w:rsidR="1A4807F1">
          <w:rPr>
            <w:rStyle w:val="Hyperlink"/>
            <w:rFonts w:ascii="Aptos" w:hAnsi="Aptos" w:eastAsia="Aptos" w:cs="Aptos"/>
            <w:strike w:val="0"/>
            <w:dstrike w:val="0"/>
            <w:noProof w:val="0"/>
            <w:color w:val="467886"/>
            <w:sz w:val="24"/>
            <w:szCs w:val="24"/>
            <w:u w:val="single"/>
            <w:lang w:val="en-GB"/>
          </w:rPr>
          <w:t>Autism and ADHD Pathway</w:t>
        </w:r>
      </w:hyperlink>
    </w:p>
    <w:p w:rsidR="1A4807F1" w:rsidP="54801B10" w:rsidRDefault="1A4807F1" w14:paraId="1FEC621A" w14:textId="761F7B9E">
      <w:pPr>
        <w:spacing w:before="0" w:beforeAutospacing="off" w:after="160" w:afterAutospacing="off" w:line="276" w:lineRule="auto"/>
      </w:pPr>
      <w:r w:rsidRPr="54801B10" w:rsidR="1A4807F1">
        <w:rPr>
          <w:rFonts w:ascii="Aptos" w:hAnsi="Aptos" w:eastAsia="Aptos" w:cs="Aptos"/>
          <w:noProof w:val="0"/>
          <w:sz w:val="24"/>
          <w:szCs w:val="24"/>
          <w:lang w:val="en-GB"/>
        </w:rPr>
        <w:t>(Information on Somerset’s Autism and ADHD Pathway)</w:t>
      </w:r>
    </w:p>
    <w:p w:rsidR="1A4807F1" w:rsidP="54801B10" w:rsidRDefault="1A4807F1" w14:paraId="6CB46180" w14:textId="35D7E907">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4BF8C1B" w14:textId="093296BF">
      <w:pPr>
        <w:spacing w:before="0" w:beforeAutospacing="off" w:after="160" w:afterAutospacing="off" w:line="276" w:lineRule="auto"/>
      </w:pPr>
      <w:hyperlink r:id="Rb477f86fc5f14f8f">
        <w:r w:rsidRPr="54801B10" w:rsidR="1A4807F1">
          <w:rPr>
            <w:rStyle w:val="Hyperlink"/>
            <w:rFonts w:ascii="Aptos" w:hAnsi="Aptos" w:eastAsia="Aptos" w:cs="Aptos"/>
            <w:strike w:val="0"/>
            <w:dstrike w:val="0"/>
            <w:noProof w:val="0"/>
            <w:color w:val="467886"/>
            <w:sz w:val="24"/>
            <w:szCs w:val="24"/>
            <w:u w:val="single"/>
            <w:lang w:val="en-GB"/>
          </w:rPr>
          <w:t>Chat Health:</w:t>
        </w:r>
      </w:hyperlink>
      <w:r w:rsidRPr="54801B10" w:rsidR="1A4807F1">
        <w:rPr>
          <w:rFonts w:ascii="Aptos" w:hAnsi="Aptos" w:eastAsia="Aptos" w:cs="Aptos"/>
          <w:noProof w:val="0"/>
          <w:sz w:val="24"/>
          <w:szCs w:val="24"/>
          <w:lang w:val="en-GB"/>
        </w:rPr>
        <w:t xml:space="preserve"> Support and guidance for parents by text (somerset.gov.uk)</w:t>
      </w:r>
    </w:p>
    <w:p w:rsidR="1A4807F1" w:rsidP="54801B10" w:rsidRDefault="1A4807F1" w14:paraId="6386448A" w14:textId="2C0B48FB">
      <w:pPr>
        <w:spacing w:before="0" w:beforeAutospacing="off" w:after="160" w:afterAutospacing="off" w:line="276" w:lineRule="auto"/>
      </w:pPr>
      <w:r w:rsidRPr="54801B10" w:rsidR="1A4807F1">
        <w:rPr>
          <w:rFonts w:ascii="Aptos" w:hAnsi="Aptos" w:eastAsia="Aptos" w:cs="Aptos"/>
          <w:noProof w:val="0"/>
          <w:sz w:val="24"/>
          <w:szCs w:val="24"/>
          <w:lang w:val="en-GB"/>
        </w:rPr>
        <w:t xml:space="preserve">(A mobile health service for parents &amp; young people in Somerset making it easier to get health and wellbeing advice. </w:t>
      </w:r>
    </w:p>
    <w:p w:rsidR="1A4807F1" w:rsidP="54801B10" w:rsidRDefault="1A4807F1" w14:paraId="4F6FAB55" w14:textId="310B2093">
      <w:pPr>
        <w:spacing w:before="0" w:beforeAutospacing="off" w:after="160" w:afterAutospacing="off" w:line="276" w:lineRule="auto"/>
      </w:pPr>
      <w:r w:rsidRPr="54801B10" w:rsidR="1A4807F1">
        <w:rPr>
          <w:rFonts w:ascii="Aptos" w:hAnsi="Aptos" w:eastAsia="Aptos" w:cs="Aptos"/>
          <w:noProof w:val="0"/>
          <w:sz w:val="24"/>
          <w:szCs w:val="24"/>
          <w:lang w:val="en-GB"/>
        </w:rPr>
        <w:t>Open Monday-Friday 9am - 5pm) Young People 11-19 years:</w:t>
      </w:r>
    </w:p>
    <w:p w:rsidR="1A4807F1" w:rsidP="54801B10" w:rsidRDefault="1A4807F1" w14:paraId="3A76CA7F" w14:textId="7F87C067">
      <w:pPr>
        <w:spacing w:before="0" w:beforeAutospacing="off" w:after="160" w:afterAutospacing="off" w:line="276" w:lineRule="auto"/>
      </w:pPr>
      <w:r w:rsidRPr="54801B10" w:rsidR="1A4807F1">
        <w:rPr>
          <w:rFonts w:ascii="Aptos" w:hAnsi="Aptos" w:eastAsia="Aptos" w:cs="Aptos"/>
          <w:noProof w:val="0"/>
          <w:sz w:val="24"/>
          <w:szCs w:val="24"/>
          <w:lang w:val="en-GB"/>
        </w:rPr>
        <w:t>Discreet and quick, it only takes one text to start making a difference. You’ll get confidential advice from a local School Nurse. You don’t have to give your name if you don’t want to. Text 07480 635516</w:t>
      </w:r>
    </w:p>
    <w:p w:rsidR="1A4807F1" w:rsidP="54801B10" w:rsidRDefault="1A4807F1" w14:paraId="3EAC55F5" w14:textId="2DDADB8D">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6603E651" w14:textId="5A6E99FB">
      <w:pPr>
        <w:spacing w:before="0" w:beforeAutospacing="off" w:after="160" w:afterAutospacing="off" w:line="276" w:lineRule="auto"/>
      </w:pPr>
      <w:hyperlink r:id="Rf9c2fc91ac1d4246">
        <w:r w:rsidRPr="54801B10" w:rsidR="1A4807F1">
          <w:rPr>
            <w:rStyle w:val="Hyperlink"/>
            <w:rFonts w:ascii="Aptos" w:hAnsi="Aptos" w:eastAsia="Aptos" w:cs="Aptos"/>
            <w:strike w:val="0"/>
            <w:dstrike w:val="0"/>
            <w:noProof w:val="0"/>
            <w:color w:val="467886"/>
            <w:sz w:val="24"/>
            <w:szCs w:val="24"/>
            <w:u w:val="single"/>
            <w:lang w:val="en-GB"/>
          </w:rPr>
          <w:t>The Somerset Big Tent</w:t>
        </w:r>
      </w:hyperlink>
    </w:p>
    <w:p w:rsidR="1A4807F1" w:rsidP="54801B10" w:rsidRDefault="1A4807F1" w14:paraId="1A55F42B" w14:textId="2692913B">
      <w:pPr>
        <w:spacing w:before="0" w:beforeAutospacing="off" w:after="160" w:afterAutospacing="off" w:line="276" w:lineRule="auto"/>
      </w:pPr>
      <w:r w:rsidRPr="54801B10" w:rsidR="1A4807F1">
        <w:rPr>
          <w:rFonts w:ascii="Aptos" w:hAnsi="Aptos" w:eastAsia="Aptos" w:cs="Aptos"/>
          <w:noProof w:val="0"/>
          <w:sz w:val="24"/>
          <w:szCs w:val="24"/>
          <w:lang w:val="en-GB"/>
        </w:rPr>
        <w:t xml:space="preserve">(The Somerset Big Tent website provides an online space for children, young people and their parents/guardians to </w:t>
      </w:r>
    </w:p>
    <w:p w:rsidR="1A4807F1" w:rsidP="54801B10" w:rsidRDefault="1A4807F1" w14:paraId="01710178" w14:textId="71CA9A6B">
      <w:pPr>
        <w:spacing w:before="0" w:beforeAutospacing="off" w:after="160" w:afterAutospacing="off" w:line="276" w:lineRule="auto"/>
      </w:pPr>
      <w:r w:rsidRPr="54801B10" w:rsidR="1A4807F1">
        <w:rPr>
          <w:rFonts w:ascii="Aptos" w:hAnsi="Aptos" w:eastAsia="Aptos" w:cs="Aptos"/>
          <w:noProof w:val="0"/>
          <w:sz w:val="24"/>
          <w:szCs w:val="24"/>
          <w:lang w:val="en-GB"/>
        </w:rPr>
        <w:t>know what wellbeing support is available for them in their area)</w:t>
      </w:r>
    </w:p>
    <w:p w:rsidR="1A4807F1" w:rsidP="54801B10" w:rsidRDefault="1A4807F1" w14:paraId="776585C0" w14:textId="14C8FFA2">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71F5525" w14:textId="6269C99C">
      <w:pPr>
        <w:spacing w:before="0" w:beforeAutospacing="off" w:after="160" w:afterAutospacing="off" w:line="276" w:lineRule="auto"/>
      </w:pPr>
      <w:hyperlink r:id="R504ab8f5cef84c0d">
        <w:r w:rsidRPr="54801B10" w:rsidR="1A4807F1">
          <w:rPr>
            <w:rStyle w:val="Hyperlink"/>
            <w:rFonts w:ascii="Aptos" w:hAnsi="Aptos" w:eastAsia="Aptos" w:cs="Aptos"/>
            <w:strike w:val="0"/>
            <w:dstrike w:val="0"/>
            <w:noProof w:val="0"/>
            <w:color w:val="467886"/>
            <w:sz w:val="24"/>
            <w:szCs w:val="24"/>
            <w:u w:val="single"/>
            <w:lang w:val="en-GB"/>
          </w:rPr>
          <w:t>Young Somerset</w:t>
        </w:r>
      </w:hyperlink>
    </w:p>
    <w:p w:rsidR="1A4807F1" w:rsidP="54801B10" w:rsidRDefault="1A4807F1" w14:paraId="2ACC4BE6" w14:textId="5DDA56B6">
      <w:pPr>
        <w:spacing w:before="0" w:beforeAutospacing="off" w:after="160" w:afterAutospacing="off" w:line="276" w:lineRule="auto"/>
      </w:pPr>
      <w:r w:rsidRPr="54801B10" w:rsidR="1A4807F1">
        <w:rPr>
          <w:rFonts w:ascii="Aptos" w:hAnsi="Aptos" w:eastAsia="Aptos" w:cs="Aptos"/>
          <w:noProof w:val="0"/>
          <w:sz w:val="24"/>
          <w:szCs w:val="24"/>
          <w:lang w:val="en-GB"/>
        </w:rPr>
        <w:t>(Supporting wellbeing of children and young people in Somerset)</w:t>
      </w:r>
    </w:p>
    <w:p w:rsidR="1A4807F1" w:rsidP="54801B10" w:rsidRDefault="1A4807F1" w14:paraId="592A8D54" w14:textId="64205B7E">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6C0074F" w14:textId="1C964565">
      <w:pPr>
        <w:spacing w:before="0" w:beforeAutospacing="off" w:after="160" w:afterAutospacing="off" w:line="276" w:lineRule="auto"/>
      </w:pPr>
      <w:hyperlink r:id="Re3d7195ae84d4f6a">
        <w:r w:rsidRPr="54801B10" w:rsidR="1A4807F1">
          <w:rPr>
            <w:rStyle w:val="Hyperlink"/>
            <w:rFonts w:ascii="Aptos" w:hAnsi="Aptos" w:eastAsia="Aptos" w:cs="Aptos"/>
            <w:strike w:val="0"/>
            <w:dstrike w:val="0"/>
            <w:noProof w:val="0"/>
            <w:color w:val="467886"/>
            <w:sz w:val="24"/>
            <w:szCs w:val="24"/>
            <w:u w:val="single"/>
            <w:lang w:val="en-GB"/>
          </w:rPr>
          <w:t>MindMate</w:t>
        </w:r>
      </w:hyperlink>
    </w:p>
    <w:p w:rsidR="1A4807F1" w:rsidP="54801B10" w:rsidRDefault="1A4807F1" w14:paraId="16DD3226" w14:textId="623D0861">
      <w:pPr>
        <w:spacing w:before="0" w:beforeAutospacing="off" w:after="160" w:afterAutospacing="off" w:line="276" w:lineRule="auto"/>
      </w:pPr>
      <w:r w:rsidRPr="54801B10" w:rsidR="1A4807F1">
        <w:rPr>
          <w:rFonts w:ascii="Aptos" w:hAnsi="Aptos" w:eastAsia="Aptos" w:cs="Aptos"/>
          <w:noProof w:val="0"/>
          <w:sz w:val="24"/>
          <w:szCs w:val="24"/>
          <w:lang w:val="en-GB"/>
        </w:rPr>
        <w:t>(Website for teenagers and parents of teenagers, covering lots of different topics. Practical ideas and easy to read)</w:t>
      </w:r>
    </w:p>
    <w:p w:rsidR="1A4807F1" w:rsidP="54801B10" w:rsidRDefault="1A4807F1" w14:paraId="0D921C28" w14:textId="073889A2">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021FBDF" w14:textId="43D9C77D">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65B1DA0" w14:textId="07E04F5B">
      <w:pPr>
        <w:spacing w:before="0" w:beforeAutospacing="off" w:after="160" w:afterAutospacing="off" w:line="276" w:lineRule="auto"/>
      </w:pPr>
      <w:hyperlink r:id="Rc475189f8c5543a8">
        <w:r w:rsidRPr="54801B10" w:rsidR="1A4807F1">
          <w:rPr>
            <w:rStyle w:val="Hyperlink"/>
            <w:rFonts w:ascii="Aptos" w:hAnsi="Aptos" w:eastAsia="Aptos" w:cs="Aptos"/>
            <w:strike w:val="0"/>
            <w:dstrike w:val="0"/>
            <w:noProof w:val="0"/>
            <w:color w:val="467886"/>
            <w:sz w:val="24"/>
            <w:szCs w:val="24"/>
            <w:u w:val="single"/>
            <w:lang w:val="en-GB"/>
          </w:rPr>
          <w:t>Relate</w:t>
        </w:r>
      </w:hyperlink>
    </w:p>
    <w:p w:rsidR="1A4807F1" w:rsidP="54801B10" w:rsidRDefault="1A4807F1" w14:paraId="5D3EF846" w14:textId="5CB6553D">
      <w:pPr>
        <w:spacing w:before="0" w:beforeAutospacing="off" w:after="160" w:afterAutospacing="off" w:line="276" w:lineRule="auto"/>
      </w:pPr>
      <w:r w:rsidRPr="54801B10" w:rsidR="1A4807F1">
        <w:rPr>
          <w:rFonts w:ascii="Aptos" w:hAnsi="Aptos" w:eastAsia="Aptos" w:cs="Aptos"/>
          <w:noProof w:val="0"/>
          <w:sz w:val="24"/>
          <w:szCs w:val="24"/>
          <w:lang w:val="en-GB"/>
        </w:rPr>
        <w:t>(Practical advice on dealing with common teen issues from Relate, plus can chat to their counsellors on-line. Discuss everything, e.g. problems with schoolwork, drugs, alcohol, sex and relationships or behaviour problems)</w:t>
      </w:r>
    </w:p>
    <w:p w:rsidR="1A4807F1" w:rsidP="54801B10" w:rsidRDefault="1A4807F1" w14:paraId="3009C31D" w14:textId="7C1C61A5">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4F2DC3A" w14:textId="79AAC883">
      <w:pPr>
        <w:spacing w:before="0" w:beforeAutospacing="off" w:after="160" w:afterAutospacing="off" w:line="276" w:lineRule="auto"/>
      </w:pPr>
      <w:hyperlink r:id="Ra82a300647294e53">
        <w:r w:rsidRPr="54801B10" w:rsidR="1A4807F1">
          <w:rPr>
            <w:rStyle w:val="Hyperlink"/>
            <w:rFonts w:ascii="Aptos" w:hAnsi="Aptos" w:eastAsia="Aptos" w:cs="Aptos"/>
            <w:strike w:val="0"/>
            <w:dstrike w:val="0"/>
            <w:noProof w:val="0"/>
            <w:color w:val="467886"/>
            <w:sz w:val="24"/>
            <w:szCs w:val="24"/>
            <w:u w:val="single"/>
            <w:lang w:val="en-GB"/>
          </w:rPr>
          <w:t>Childline</w:t>
        </w:r>
      </w:hyperlink>
    </w:p>
    <w:p w:rsidR="1A4807F1" w:rsidP="54801B10" w:rsidRDefault="1A4807F1" w14:paraId="48A480D9" w14:textId="50A318E8">
      <w:pPr>
        <w:spacing w:before="0" w:beforeAutospacing="off" w:after="160" w:afterAutospacing="off" w:line="276" w:lineRule="auto"/>
      </w:pPr>
      <w:r w:rsidRPr="54801B10" w:rsidR="1A4807F1">
        <w:rPr>
          <w:rFonts w:ascii="Aptos" w:hAnsi="Aptos" w:eastAsia="Aptos" w:cs="Aptos"/>
          <w:noProof w:val="0"/>
          <w:sz w:val="24"/>
          <w:szCs w:val="24"/>
          <w:lang w:val="en-GB"/>
        </w:rPr>
        <w:t>(For children and young people under 19 (24/7). ChildLine is a private and confidential service for children and young people up to the age of nineteen. You can contact a counsellor for free about anything)</w:t>
      </w:r>
    </w:p>
    <w:p w:rsidR="1A4807F1" w:rsidP="54801B10" w:rsidRDefault="1A4807F1" w14:paraId="62C4C4C9" w14:textId="3AB213EA">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DD7E896" w14:textId="42A2E82C">
      <w:pPr>
        <w:spacing w:before="0" w:beforeAutospacing="off" w:after="160" w:afterAutospacing="off" w:line="276" w:lineRule="auto"/>
      </w:pPr>
      <w:hyperlink r:id="R55bbbe79b19f4b6a">
        <w:r w:rsidRPr="54801B10" w:rsidR="1A4807F1">
          <w:rPr>
            <w:rStyle w:val="Hyperlink"/>
            <w:rFonts w:ascii="Aptos" w:hAnsi="Aptos" w:eastAsia="Aptos" w:cs="Aptos"/>
            <w:strike w:val="0"/>
            <w:dstrike w:val="0"/>
            <w:noProof w:val="0"/>
            <w:color w:val="467886"/>
            <w:sz w:val="24"/>
            <w:szCs w:val="24"/>
            <w:u w:val="single"/>
            <w:lang w:val="en-GB"/>
          </w:rPr>
          <w:t>The Balsam Centre</w:t>
        </w:r>
      </w:hyperlink>
    </w:p>
    <w:p w:rsidR="1A4807F1" w:rsidP="54801B10" w:rsidRDefault="1A4807F1" w14:paraId="0951A0C4" w14:textId="1577B57B">
      <w:pPr>
        <w:spacing w:before="0" w:beforeAutospacing="off" w:after="160" w:afterAutospacing="off" w:line="276" w:lineRule="auto"/>
      </w:pPr>
      <w:r w:rsidRPr="54801B10" w:rsidR="1A4807F1">
        <w:rPr>
          <w:rFonts w:ascii="Aptos" w:hAnsi="Aptos" w:eastAsia="Aptos" w:cs="Aptos"/>
          <w:noProof w:val="0"/>
          <w:sz w:val="24"/>
          <w:szCs w:val="24"/>
          <w:lang w:val="en-GB"/>
        </w:rPr>
        <w:t>(Local groups and activities for parents, children and teenagers – based in Wincanton)</w:t>
      </w:r>
    </w:p>
    <w:p w:rsidR="1A4807F1" w:rsidP="54801B10" w:rsidRDefault="1A4807F1" w14:paraId="51EA8D79" w14:textId="2525A160">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89DCAE7" w14:textId="219FE594">
      <w:pPr>
        <w:spacing w:before="0" w:beforeAutospacing="off" w:after="160" w:afterAutospacing="off" w:line="276" w:lineRule="auto"/>
      </w:pPr>
      <w:hyperlink r:id="R72aec6d2d4344675">
        <w:r w:rsidRPr="54801B10" w:rsidR="1A4807F1">
          <w:rPr>
            <w:rStyle w:val="Hyperlink"/>
            <w:rFonts w:ascii="Aptos" w:hAnsi="Aptos" w:eastAsia="Aptos" w:cs="Aptos"/>
            <w:strike w:val="0"/>
            <w:dstrike w:val="0"/>
            <w:noProof w:val="0"/>
            <w:color w:val="467886"/>
            <w:sz w:val="24"/>
            <w:szCs w:val="24"/>
            <w:u w:val="single"/>
            <w:lang w:val="en-GB"/>
          </w:rPr>
          <w:t>Citizens Advice Somerset</w:t>
        </w:r>
      </w:hyperlink>
    </w:p>
    <w:p w:rsidR="1A4807F1" w:rsidP="54801B10" w:rsidRDefault="1A4807F1" w14:paraId="506128DD" w14:textId="0104D130">
      <w:pPr>
        <w:spacing w:before="0" w:beforeAutospacing="off" w:after="160" w:afterAutospacing="off" w:line="276" w:lineRule="auto"/>
      </w:pPr>
      <w:r w:rsidRPr="54801B10" w:rsidR="1A4807F1">
        <w:rPr>
          <w:rFonts w:ascii="Aptos" w:hAnsi="Aptos" w:eastAsia="Aptos" w:cs="Aptos"/>
          <w:noProof w:val="0"/>
          <w:sz w:val="24"/>
          <w:szCs w:val="24"/>
          <w:lang w:val="en-GB"/>
        </w:rPr>
        <w:t>(Information, help and advice around money and finances, benefits, housing, employment etc.)</w:t>
      </w:r>
    </w:p>
    <w:p w:rsidR="1A4807F1" w:rsidP="54801B10" w:rsidRDefault="1A4807F1" w14:paraId="25F2DA87" w14:textId="157FA59B">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1D94A91" w14:textId="5C2119B6">
      <w:pPr>
        <w:spacing w:before="0" w:beforeAutospacing="off" w:after="160" w:afterAutospacing="off" w:line="276" w:lineRule="auto"/>
      </w:pPr>
      <w:hyperlink r:id="R49ae632978bb4cf5">
        <w:r w:rsidRPr="54801B10" w:rsidR="1A4807F1">
          <w:rPr>
            <w:rStyle w:val="Hyperlink"/>
            <w:rFonts w:ascii="Aptos" w:hAnsi="Aptos" w:eastAsia="Aptos" w:cs="Aptos"/>
            <w:strike w:val="0"/>
            <w:dstrike w:val="0"/>
            <w:noProof w:val="0"/>
            <w:color w:val="467886"/>
            <w:sz w:val="24"/>
            <w:szCs w:val="24"/>
            <w:u w:val="single"/>
            <w:lang w:val="en-GB"/>
          </w:rPr>
          <w:t>LIFEbeat Summer Camps</w:t>
        </w:r>
      </w:hyperlink>
    </w:p>
    <w:p w:rsidR="1A4807F1" w:rsidP="54801B10" w:rsidRDefault="1A4807F1" w14:paraId="616F42C8" w14:textId="5B9B1B5D">
      <w:pPr>
        <w:spacing w:before="0" w:beforeAutospacing="off" w:after="160" w:afterAutospacing="off" w:line="276" w:lineRule="auto"/>
      </w:pPr>
      <w:r w:rsidRPr="54801B10" w:rsidR="1A4807F1">
        <w:rPr>
          <w:rFonts w:ascii="Aptos" w:hAnsi="Aptos" w:eastAsia="Aptos" w:cs="Aptos"/>
          <w:noProof w:val="0"/>
          <w:sz w:val="24"/>
          <w:szCs w:val="24"/>
          <w:lang w:val="en-GB"/>
        </w:rPr>
        <w:t>(Offer summer camps for young people aged 14-18 years)</w:t>
      </w:r>
    </w:p>
    <w:p w:rsidR="1A4807F1" w:rsidP="54801B10" w:rsidRDefault="1A4807F1" w14:paraId="03A37022" w14:textId="7E2AA61D">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C79691A" w14:textId="79EC3254">
      <w:pPr>
        <w:spacing w:before="0" w:beforeAutospacing="off" w:after="160" w:afterAutospacing="off" w:line="276" w:lineRule="auto"/>
      </w:pPr>
      <w:hyperlink r:id="R214d318d1e614016">
        <w:r w:rsidRPr="54801B10" w:rsidR="1A4807F1">
          <w:rPr>
            <w:rStyle w:val="Hyperlink"/>
            <w:rFonts w:ascii="Aptos" w:hAnsi="Aptos" w:eastAsia="Aptos" w:cs="Aptos"/>
            <w:strike w:val="0"/>
            <w:dstrike w:val="0"/>
            <w:noProof w:val="0"/>
            <w:color w:val="467886"/>
            <w:sz w:val="24"/>
            <w:szCs w:val="24"/>
            <w:u w:val="single"/>
            <w:lang w:val="en-GB"/>
          </w:rPr>
          <w:t>Headspace</w:t>
        </w:r>
      </w:hyperlink>
    </w:p>
    <w:p w:rsidR="1A4807F1" w:rsidP="54801B10" w:rsidRDefault="1A4807F1" w14:paraId="442B4552" w14:textId="3CBF9884">
      <w:pPr>
        <w:spacing w:before="0" w:beforeAutospacing="off" w:after="160" w:afterAutospacing="off" w:line="276" w:lineRule="auto"/>
      </w:pPr>
      <w:r w:rsidRPr="54801B10" w:rsidR="1A4807F1">
        <w:rPr>
          <w:rFonts w:ascii="Aptos" w:hAnsi="Aptos" w:eastAsia="Aptos" w:cs="Aptos"/>
          <w:noProof w:val="0"/>
          <w:sz w:val="24"/>
          <w:szCs w:val="24"/>
          <w:lang w:val="en-GB"/>
        </w:rPr>
        <w:t>(Meditation and sleep-aid app for older teens and adults – has some suitable for children too)</w:t>
      </w:r>
    </w:p>
    <w:p w:rsidR="1A4807F1" w:rsidP="54801B10" w:rsidRDefault="1A4807F1" w14:paraId="2DEAF5FA" w14:textId="0262F030">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63C2CB25" w14:textId="3A4F53B7">
      <w:pPr>
        <w:spacing w:before="0" w:beforeAutospacing="off" w:after="160" w:afterAutospacing="off" w:line="276" w:lineRule="auto"/>
      </w:pPr>
      <w:hyperlink r:id="R03fd533cc79b4104">
        <w:r w:rsidRPr="54801B10" w:rsidR="1A4807F1">
          <w:rPr>
            <w:rStyle w:val="Hyperlink"/>
            <w:rFonts w:ascii="Aptos" w:hAnsi="Aptos" w:eastAsia="Aptos" w:cs="Aptos"/>
            <w:strike w:val="0"/>
            <w:dstrike w:val="0"/>
            <w:noProof w:val="0"/>
            <w:color w:val="467886"/>
            <w:sz w:val="24"/>
            <w:szCs w:val="24"/>
            <w:u w:val="single"/>
            <w:lang w:val="en-GB"/>
          </w:rPr>
          <w:t>Calm</w:t>
        </w:r>
      </w:hyperlink>
    </w:p>
    <w:p w:rsidR="1A4807F1" w:rsidP="54801B10" w:rsidRDefault="1A4807F1" w14:paraId="7B163F80" w14:textId="7AE27043">
      <w:pPr>
        <w:spacing w:before="0" w:beforeAutospacing="off" w:after="160" w:afterAutospacing="off" w:line="276" w:lineRule="auto"/>
      </w:pPr>
      <w:r w:rsidRPr="54801B10" w:rsidR="1A4807F1">
        <w:rPr>
          <w:rFonts w:ascii="Aptos" w:hAnsi="Aptos" w:eastAsia="Aptos" w:cs="Aptos"/>
          <w:noProof w:val="0"/>
          <w:sz w:val="24"/>
          <w:szCs w:val="24"/>
          <w:lang w:val="en-GB"/>
        </w:rPr>
        <w:t>(Meditation and sleep-aid app for older teens and adults)</w:t>
      </w:r>
    </w:p>
    <w:p w:rsidR="1A4807F1" w:rsidP="54801B10" w:rsidRDefault="1A4807F1" w14:paraId="463DFD19" w14:textId="7E2FB5AE">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26E85EBB" w14:textId="5C4BBE64">
      <w:pPr>
        <w:spacing w:before="0" w:beforeAutospacing="off" w:after="160" w:afterAutospacing="off" w:line="276" w:lineRule="auto"/>
      </w:pPr>
      <w:hyperlink r:id="Re1ed8df3bece4ffc">
        <w:r w:rsidRPr="54801B10" w:rsidR="1A4807F1">
          <w:rPr>
            <w:rStyle w:val="Hyperlink"/>
            <w:rFonts w:ascii="Aptos" w:hAnsi="Aptos" w:eastAsia="Aptos" w:cs="Aptos"/>
            <w:strike w:val="0"/>
            <w:dstrike w:val="0"/>
            <w:noProof w:val="0"/>
            <w:color w:val="467886"/>
            <w:sz w:val="24"/>
            <w:szCs w:val="24"/>
            <w:u w:val="single"/>
            <w:lang w:val="en-GB"/>
          </w:rPr>
          <w:t>MindShift</w:t>
        </w:r>
      </w:hyperlink>
    </w:p>
    <w:p w:rsidR="1A4807F1" w:rsidP="54801B10" w:rsidRDefault="1A4807F1" w14:paraId="062F0880" w14:textId="3794DABF">
      <w:pPr>
        <w:spacing w:before="0" w:beforeAutospacing="off" w:after="160" w:afterAutospacing="off" w:line="276" w:lineRule="auto"/>
      </w:pPr>
      <w:r w:rsidRPr="54801B10" w:rsidR="1A4807F1">
        <w:rPr>
          <w:rFonts w:ascii="Aptos" w:hAnsi="Aptos" w:eastAsia="Aptos" w:cs="Aptos"/>
          <w:noProof w:val="0"/>
          <w:sz w:val="24"/>
          <w:szCs w:val="24"/>
          <w:lang w:val="en-GB"/>
        </w:rPr>
        <w:t>(Free app for anxiety relief using CBT – for older teens and adults)</w:t>
      </w:r>
    </w:p>
    <w:p w:rsidR="1A4807F1" w:rsidP="54801B10" w:rsidRDefault="1A4807F1" w14:paraId="74469FBE" w14:textId="70CF1B49">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95E654E" w14:textId="4A1621E8">
      <w:pPr>
        <w:spacing w:before="0" w:beforeAutospacing="off" w:after="160" w:afterAutospacing="off" w:line="276" w:lineRule="auto"/>
      </w:pPr>
      <w:hyperlink r:id="Rd90199e8da0c44b8">
        <w:r w:rsidRPr="54801B10" w:rsidR="1A4807F1">
          <w:rPr>
            <w:rStyle w:val="Hyperlink"/>
            <w:rFonts w:ascii="Aptos" w:hAnsi="Aptos" w:eastAsia="Aptos" w:cs="Aptos"/>
            <w:strike w:val="0"/>
            <w:dstrike w:val="0"/>
            <w:noProof w:val="0"/>
            <w:color w:val="467886"/>
            <w:sz w:val="24"/>
            <w:szCs w:val="24"/>
            <w:u w:val="single"/>
            <w:lang w:val="en-GB"/>
          </w:rPr>
          <w:t>HappyMaps</w:t>
        </w:r>
      </w:hyperlink>
      <w:r w:rsidRPr="54801B10" w:rsidR="1A4807F1">
        <w:rPr>
          <w:rFonts w:ascii="Aptos" w:hAnsi="Aptos" w:eastAsia="Aptos" w:cs="Aptos"/>
          <w:noProof w:val="0"/>
          <w:sz w:val="24"/>
          <w:szCs w:val="24"/>
          <w:lang w:val="en-GB"/>
        </w:rPr>
        <w:t xml:space="preserve"> </w:t>
      </w:r>
    </w:p>
    <w:p w:rsidR="1A4807F1" w:rsidP="54801B10" w:rsidRDefault="1A4807F1" w14:paraId="0AFA0FF7" w14:textId="19167D8B">
      <w:pPr>
        <w:spacing w:before="0" w:beforeAutospacing="off" w:after="160" w:afterAutospacing="off" w:line="276" w:lineRule="auto"/>
      </w:pPr>
      <w:r w:rsidRPr="54801B10" w:rsidR="1A4807F1">
        <w:rPr>
          <w:rFonts w:ascii="Aptos" w:hAnsi="Aptos" w:eastAsia="Aptos" w:cs="Aptos"/>
          <w:noProof w:val="0"/>
          <w:sz w:val="24"/>
          <w:szCs w:val="24"/>
          <w:lang w:val="en-GB"/>
        </w:rPr>
        <w:t>(Lots of resources/links to support wellbeing of children and young people, and their parents)</w:t>
      </w:r>
    </w:p>
    <w:p w:rsidR="1A4807F1" w:rsidP="54801B10" w:rsidRDefault="1A4807F1" w14:paraId="23EF02B3" w14:textId="796BBB31">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60DE8B4C" w14:textId="6B47339B">
      <w:pPr>
        <w:spacing w:before="0" w:beforeAutospacing="off" w:after="160" w:afterAutospacing="off" w:line="276" w:lineRule="auto"/>
      </w:pPr>
      <w:hyperlink r:id="R3fa2d005fabc4941">
        <w:r w:rsidRPr="54801B10" w:rsidR="1A4807F1">
          <w:rPr>
            <w:rStyle w:val="Hyperlink"/>
            <w:rFonts w:ascii="Aptos" w:hAnsi="Aptos" w:eastAsia="Aptos" w:cs="Aptos"/>
            <w:strike w:val="0"/>
            <w:dstrike w:val="0"/>
            <w:noProof w:val="0"/>
            <w:color w:val="467886"/>
            <w:sz w:val="24"/>
            <w:szCs w:val="24"/>
            <w:u w:val="single"/>
            <w:lang w:val="en-GB"/>
          </w:rPr>
          <w:t>The Mix</w:t>
        </w:r>
      </w:hyperlink>
    </w:p>
    <w:p w:rsidR="1A4807F1" w:rsidP="54801B10" w:rsidRDefault="1A4807F1" w14:paraId="6729A453" w14:textId="2A89EBB0">
      <w:pPr>
        <w:spacing w:before="0" w:beforeAutospacing="off" w:after="160" w:afterAutospacing="off" w:line="276" w:lineRule="auto"/>
      </w:pPr>
      <w:r w:rsidRPr="54801B10" w:rsidR="1A4807F1">
        <w:rPr>
          <w:rFonts w:ascii="Aptos" w:hAnsi="Aptos" w:eastAsia="Aptos" w:cs="Aptos"/>
          <w:noProof w:val="0"/>
          <w:sz w:val="24"/>
          <w:szCs w:val="24"/>
          <w:lang w:val="en-GB"/>
        </w:rPr>
        <w:t>(Support and advice for under 25s for all sorts of issues: self-harm, anxiety, sleep disorders, eating disorders etc.)</w:t>
      </w:r>
    </w:p>
    <w:p w:rsidR="1A4807F1" w:rsidP="54801B10" w:rsidRDefault="1A4807F1" w14:paraId="0FF1ABFF" w14:textId="1C1C1370">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20DC23AF" w14:textId="6CACB5E4">
      <w:pPr>
        <w:spacing w:before="0" w:beforeAutospacing="off" w:after="160" w:afterAutospacing="off" w:line="276" w:lineRule="auto"/>
      </w:pPr>
      <w:hyperlink r:id="Rff8c1e1c016d432a">
        <w:r w:rsidRPr="54801B10" w:rsidR="1A4807F1">
          <w:rPr>
            <w:rStyle w:val="Hyperlink"/>
            <w:rFonts w:ascii="Aptos" w:hAnsi="Aptos" w:eastAsia="Aptos" w:cs="Aptos"/>
            <w:strike w:val="0"/>
            <w:dstrike w:val="0"/>
            <w:noProof w:val="0"/>
            <w:color w:val="467886"/>
            <w:sz w:val="24"/>
            <w:szCs w:val="24"/>
            <w:u w:val="single"/>
            <w:lang w:val="en-GB"/>
          </w:rPr>
          <w:t>SANE</w:t>
        </w:r>
      </w:hyperlink>
    </w:p>
    <w:p w:rsidR="1A4807F1" w:rsidP="54801B10" w:rsidRDefault="1A4807F1" w14:paraId="04B0BD70" w14:textId="28287517">
      <w:pPr>
        <w:spacing w:before="0" w:beforeAutospacing="off" w:after="160" w:afterAutospacing="off" w:line="276" w:lineRule="auto"/>
      </w:pPr>
      <w:r w:rsidRPr="54801B10" w:rsidR="1A4807F1">
        <w:rPr>
          <w:rFonts w:ascii="Aptos" w:hAnsi="Aptos" w:eastAsia="Aptos" w:cs="Aptos"/>
          <w:noProof w:val="0"/>
          <w:sz w:val="24"/>
          <w:szCs w:val="24"/>
          <w:lang w:val="en-GB"/>
        </w:rPr>
        <w:t>(Information, advice &amp; support for anyone suffering from mental health issues)</w:t>
      </w:r>
    </w:p>
    <w:p w:rsidR="1A4807F1" w:rsidP="54801B10" w:rsidRDefault="1A4807F1" w14:paraId="54FA20C3" w14:textId="39187F64">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51E7DEF" w14:textId="58FAC46C">
      <w:pPr>
        <w:spacing w:before="0" w:beforeAutospacing="off" w:after="160" w:afterAutospacing="off" w:line="276" w:lineRule="auto"/>
      </w:pPr>
      <w:hyperlink r:id="R2c4d43bbeebc4567">
        <w:r w:rsidRPr="54801B10" w:rsidR="1A4807F1">
          <w:rPr>
            <w:rStyle w:val="Hyperlink"/>
            <w:rFonts w:ascii="Aptos" w:hAnsi="Aptos" w:eastAsia="Aptos" w:cs="Aptos"/>
            <w:strike w:val="0"/>
            <w:dstrike w:val="0"/>
            <w:noProof w:val="0"/>
            <w:color w:val="467886"/>
            <w:sz w:val="24"/>
            <w:szCs w:val="24"/>
            <w:u w:val="single"/>
            <w:lang w:val="en-GB"/>
          </w:rPr>
          <w:t>Samaritans</w:t>
        </w:r>
      </w:hyperlink>
    </w:p>
    <w:p w:rsidR="1A4807F1" w:rsidP="54801B10" w:rsidRDefault="1A4807F1" w14:paraId="31F51266" w14:textId="358632FF">
      <w:pPr>
        <w:spacing w:before="0" w:beforeAutospacing="off" w:after="160" w:afterAutospacing="off" w:line="276" w:lineRule="auto"/>
      </w:pPr>
      <w:r w:rsidRPr="54801B10" w:rsidR="1A4807F1">
        <w:rPr>
          <w:rFonts w:ascii="Aptos" w:hAnsi="Aptos" w:eastAsia="Aptos" w:cs="Aptos"/>
          <w:noProof w:val="0"/>
          <w:sz w:val="24"/>
          <w:szCs w:val="24"/>
          <w:lang w:val="en-GB"/>
        </w:rPr>
        <w:t>(Provides confidential, non-judgemental emotional support for people experiencing feelings of distress or despair, including those that could lead to suicide. You can phone, email, write a letter or in most cases talk to someone face to face)</w:t>
      </w:r>
    </w:p>
    <w:p w:rsidR="1A4807F1" w:rsidP="54801B10" w:rsidRDefault="1A4807F1" w14:paraId="3E30AA4C" w14:textId="7EB66012">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5CB5484" w14:textId="57527010">
      <w:pPr>
        <w:spacing w:before="0" w:beforeAutospacing="off" w:after="160" w:afterAutospacing="off" w:line="276" w:lineRule="auto"/>
      </w:pPr>
      <w:hyperlink r:id="Rb41665a8a0ae4ede">
        <w:r w:rsidRPr="54801B10" w:rsidR="1A4807F1">
          <w:rPr>
            <w:rStyle w:val="Hyperlink"/>
            <w:rFonts w:ascii="Aptos" w:hAnsi="Aptos" w:eastAsia="Aptos" w:cs="Aptos"/>
            <w:strike w:val="0"/>
            <w:dstrike w:val="0"/>
            <w:noProof w:val="0"/>
            <w:color w:val="467886"/>
            <w:sz w:val="24"/>
            <w:szCs w:val="24"/>
            <w:u w:val="single"/>
            <w:lang w:val="en-GB"/>
          </w:rPr>
          <w:t>Somerset Counselling Centre</w:t>
        </w:r>
      </w:hyperlink>
    </w:p>
    <w:p w:rsidR="1A4807F1" w:rsidP="54801B10" w:rsidRDefault="1A4807F1" w14:paraId="59E3DB09" w14:textId="74A5F175">
      <w:pPr>
        <w:spacing w:before="0" w:beforeAutospacing="off" w:after="160" w:afterAutospacing="off" w:line="276" w:lineRule="auto"/>
      </w:pPr>
      <w:r w:rsidRPr="54801B10" w:rsidR="1A4807F1">
        <w:rPr>
          <w:rFonts w:ascii="Aptos" w:hAnsi="Aptos" w:eastAsia="Aptos" w:cs="Aptos"/>
          <w:noProof w:val="0"/>
          <w:sz w:val="24"/>
          <w:szCs w:val="24"/>
          <w:lang w:val="en-GB"/>
        </w:rPr>
        <w:t>(SCC provides a safe space to talk to a skilled counsellor, who will listen and help you understand how past experiences, worries about the future, or lack of self-confidence may be affecting your life. Fee-based therapy for those aged 16+ (fee dependent on income))</w:t>
      </w:r>
    </w:p>
    <w:p w:rsidR="1A4807F1" w:rsidP="54801B10" w:rsidRDefault="1A4807F1" w14:paraId="71C3D0F8" w14:textId="5D4A2C54">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30E0B40" w14:textId="5A8BBBB1">
      <w:pPr>
        <w:spacing w:before="0" w:beforeAutospacing="off" w:after="160" w:afterAutospacing="off" w:line="276" w:lineRule="auto"/>
      </w:pPr>
      <w:hyperlink r:id="Rb338cb1485874bad">
        <w:r w:rsidRPr="54801B10" w:rsidR="1A4807F1">
          <w:rPr>
            <w:rStyle w:val="Hyperlink"/>
            <w:rFonts w:ascii="Aptos" w:hAnsi="Aptos" w:eastAsia="Aptos" w:cs="Aptos"/>
            <w:strike w:val="0"/>
            <w:dstrike w:val="0"/>
            <w:noProof w:val="0"/>
            <w:color w:val="467886"/>
            <w:sz w:val="24"/>
            <w:szCs w:val="24"/>
            <w:u w:val="single"/>
            <w:lang w:val="en-GB"/>
          </w:rPr>
          <w:t>Kooth</w:t>
        </w:r>
      </w:hyperlink>
    </w:p>
    <w:p w:rsidR="1A4807F1" w:rsidP="54801B10" w:rsidRDefault="1A4807F1" w14:paraId="5D59B051" w14:textId="2AEE2ABE">
      <w:pPr>
        <w:spacing w:before="0" w:beforeAutospacing="off" w:after="160" w:afterAutospacing="off" w:line="276" w:lineRule="auto"/>
      </w:pPr>
      <w:r w:rsidRPr="54801B10" w:rsidR="1A4807F1">
        <w:rPr>
          <w:rFonts w:ascii="Aptos" w:hAnsi="Aptos" w:eastAsia="Aptos" w:cs="Aptos"/>
          <w:noProof w:val="0"/>
          <w:sz w:val="24"/>
          <w:szCs w:val="24"/>
          <w:lang w:val="en-GB"/>
        </w:rPr>
        <w:t>(Free, safe and anonymous online support for young people – friendly counsellors, self-help and community support)</w:t>
      </w:r>
    </w:p>
    <w:p w:rsidR="1A4807F1" w:rsidP="54801B10" w:rsidRDefault="1A4807F1" w14:paraId="1855290B" w14:textId="435AA04F">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2A1D2870" w14:textId="6567A2B1">
      <w:pPr>
        <w:spacing w:before="0" w:beforeAutospacing="off" w:after="160" w:afterAutospacing="off" w:line="276" w:lineRule="auto"/>
      </w:pPr>
      <w:hyperlink r:id="R18a85eba4be54b7b">
        <w:r w:rsidRPr="54801B10" w:rsidR="1A4807F1">
          <w:rPr>
            <w:rStyle w:val="Hyperlink"/>
            <w:rFonts w:ascii="Aptos" w:hAnsi="Aptos" w:eastAsia="Aptos" w:cs="Aptos"/>
            <w:strike w:val="0"/>
            <w:dstrike w:val="0"/>
            <w:noProof w:val="0"/>
            <w:color w:val="467886"/>
            <w:sz w:val="24"/>
            <w:szCs w:val="24"/>
            <w:u w:val="single"/>
            <w:lang w:val="en-GB"/>
          </w:rPr>
          <w:t>Reading Well Booklists</w:t>
        </w:r>
      </w:hyperlink>
    </w:p>
    <w:p w:rsidR="1A4807F1" w:rsidP="54801B10" w:rsidRDefault="1A4807F1" w14:paraId="07E93A68" w14:textId="48B7325D">
      <w:pPr>
        <w:spacing w:before="0" w:beforeAutospacing="off" w:after="160" w:afterAutospacing="off" w:line="276" w:lineRule="auto"/>
      </w:pPr>
      <w:r w:rsidRPr="54801B10" w:rsidR="1A4807F1">
        <w:rPr>
          <w:rFonts w:ascii="Aptos" w:hAnsi="Aptos" w:eastAsia="Aptos" w:cs="Aptos"/>
          <w:noProof w:val="0"/>
          <w:sz w:val="24"/>
          <w:szCs w:val="24"/>
          <w:lang w:val="en-GB"/>
        </w:rPr>
        <w:t>(Reading Well helps people to understand and manage their health and wellbeing using helpful reading. The books are chosen by health experts and people living with the conditions covered)</w:t>
      </w:r>
    </w:p>
    <w:p w:rsidR="1A4807F1" w:rsidP="54801B10" w:rsidRDefault="1A4807F1" w14:paraId="2D22FC72" w14:textId="425DEA3D">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F5A970C" w14:textId="6C5FDAA0">
      <w:pPr>
        <w:spacing w:before="0" w:beforeAutospacing="off" w:after="160" w:afterAutospacing="off" w:line="276" w:lineRule="auto"/>
      </w:pPr>
      <w:hyperlink r:id="Reaeed72d257e41c3">
        <w:r w:rsidRPr="54801B10" w:rsidR="1A4807F1">
          <w:rPr>
            <w:rStyle w:val="Hyperlink"/>
            <w:rFonts w:ascii="Aptos" w:hAnsi="Aptos" w:eastAsia="Aptos" w:cs="Aptos"/>
            <w:strike w:val="0"/>
            <w:dstrike w:val="0"/>
            <w:noProof w:val="0"/>
            <w:color w:val="467886"/>
            <w:sz w:val="24"/>
            <w:szCs w:val="24"/>
            <w:u w:val="single"/>
            <w:lang w:val="en-GB"/>
          </w:rPr>
          <w:t>Free, 24/7 mental health text support in the UK | Shout 85258</w:t>
        </w:r>
      </w:hyperlink>
    </w:p>
    <w:p w:rsidR="1A4807F1" w:rsidP="54801B10" w:rsidRDefault="1A4807F1" w14:paraId="24DED889" w14:textId="5774AD89">
      <w:pPr>
        <w:spacing w:before="0" w:beforeAutospacing="off" w:after="160" w:afterAutospacing="off" w:line="276" w:lineRule="auto"/>
      </w:pPr>
      <w:r w:rsidRPr="54801B10" w:rsidR="1A4807F1">
        <w:rPr>
          <w:rFonts w:ascii="Aptos" w:hAnsi="Aptos" w:eastAsia="Aptos" w:cs="Aptos"/>
          <w:noProof w:val="0"/>
          <w:sz w:val="24"/>
          <w:szCs w:val="24"/>
          <w:lang w:val="en-GB"/>
        </w:rPr>
        <w:t>(Shout 85258 is a free, confidential, anonymous text support service. It is open 24/7 for those needing to talk about mental health difficulties. Text SHOUT to 85258 to start the conversation)</w:t>
      </w:r>
    </w:p>
    <w:p w:rsidR="1A4807F1" w:rsidP="54801B10" w:rsidRDefault="1A4807F1" w14:paraId="6A03CACC" w14:textId="77C6D27B">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399BF98" w14:textId="515CB523">
      <w:pPr>
        <w:spacing w:before="0" w:beforeAutospacing="off" w:after="160" w:afterAutospacing="off" w:line="276" w:lineRule="auto"/>
      </w:pPr>
      <w:hyperlink r:id="R003f7464eb4e4efe">
        <w:r w:rsidRPr="54801B10" w:rsidR="1A4807F1">
          <w:rPr>
            <w:rStyle w:val="Hyperlink"/>
            <w:rFonts w:ascii="Aptos" w:hAnsi="Aptos" w:eastAsia="Aptos" w:cs="Aptos"/>
            <w:strike w:val="0"/>
            <w:dstrike w:val="0"/>
            <w:noProof w:val="0"/>
            <w:color w:val="467886"/>
            <w:sz w:val="24"/>
            <w:szCs w:val="24"/>
            <w:u w:val="single"/>
            <w:lang w:val="en-GB"/>
          </w:rPr>
          <w:t>Self referral - CAMHS - Somerset NHS Foundation Trust</w:t>
        </w:r>
      </w:hyperlink>
    </w:p>
    <w:p w:rsidR="1A4807F1" w:rsidP="54801B10" w:rsidRDefault="1A4807F1" w14:paraId="07DE3D5F" w14:textId="3415E562">
      <w:pPr>
        <w:spacing w:before="0" w:beforeAutospacing="off" w:after="160" w:afterAutospacing="off" w:line="276" w:lineRule="auto"/>
      </w:pPr>
      <w:r w:rsidRPr="54801B10" w:rsidR="1A4807F1">
        <w:rPr>
          <w:rFonts w:ascii="Aptos" w:hAnsi="Aptos" w:eastAsia="Aptos" w:cs="Aptos"/>
          <w:noProof w:val="0"/>
          <w:sz w:val="24"/>
          <w:szCs w:val="24"/>
          <w:lang w:val="en-GB"/>
        </w:rPr>
        <w:t>(CAMHS self-referral for those aged 16 &amp; 17 who have mental health concerns)</w:t>
      </w:r>
    </w:p>
    <w:p w:rsidR="1A4807F1" w:rsidP="54801B10" w:rsidRDefault="1A4807F1" w14:paraId="40DF020C" w14:textId="71D6E414">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2968841E" w14:textId="3AF73F8D">
      <w:pPr>
        <w:spacing w:before="0" w:beforeAutospacing="off" w:after="160" w:afterAutospacing="off" w:line="276" w:lineRule="auto"/>
      </w:pPr>
      <w:hyperlink r:id="Rd54057db9bdc47c3">
        <w:r w:rsidRPr="54801B10" w:rsidR="1A4807F1">
          <w:rPr>
            <w:rStyle w:val="Hyperlink"/>
            <w:rFonts w:ascii="Aptos" w:hAnsi="Aptos" w:eastAsia="Aptos" w:cs="Aptos"/>
            <w:strike w:val="0"/>
            <w:dstrike w:val="0"/>
            <w:noProof w:val="0"/>
            <w:color w:val="467886"/>
            <w:sz w:val="24"/>
            <w:szCs w:val="24"/>
            <w:u w:val="single"/>
            <w:lang w:val="en-GB"/>
          </w:rPr>
          <w:t>Home - The Blurt Foundation (blurtitout.org)</w:t>
        </w:r>
      </w:hyperlink>
    </w:p>
    <w:p w:rsidR="1A4807F1" w:rsidP="54801B10" w:rsidRDefault="1A4807F1" w14:paraId="33947773" w14:textId="3CF5EE22">
      <w:pPr>
        <w:spacing w:before="0" w:beforeAutospacing="off" w:after="160" w:afterAutospacing="off" w:line="276" w:lineRule="auto"/>
      </w:pPr>
      <w:r w:rsidRPr="54801B10" w:rsidR="1A4807F1">
        <w:rPr>
          <w:rFonts w:ascii="Aptos" w:hAnsi="Aptos" w:eastAsia="Aptos" w:cs="Aptos"/>
          <w:noProof w:val="0"/>
          <w:sz w:val="24"/>
          <w:szCs w:val="24"/>
          <w:lang w:val="en-GB"/>
        </w:rPr>
        <w:t>(Support and resources on depression)</w:t>
      </w:r>
    </w:p>
    <w:p w:rsidR="1A4807F1" w:rsidP="54801B10" w:rsidRDefault="1A4807F1" w14:paraId="647E8B3A" w14:textId="5E60D534">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2DD64FB" w14:textId="247783ED">
      <w:pPr>
        <w:spacing w:before="0" w:beforeAutospacing="off" w:after="160" w:afterAutospacing="off" w:line="276" w:lineRule="auto"/>
      </w:pPr>
      <w:r w:rsidRPr="54801B10" w:rsidR="1A4807F1">
        <w:rPr>
          <w:rFonts w:ascii="Aptos" w:hAnsi="Aptos" w:eastAsia="Aptos" w:cs="Aptos"/>
          <w:noProof w:val="0"/>
          <w:sz w:val="24"/>
          <w:szCs w:val="24"/>
          <w:lang w:val="en-GB"/>
        </w:rPr>
        <w:t>Self-Harm/Suicide:</w:t>
      </w:r>
    </w:p>
    <w:p w:rsidR="1A4807F1" w:rsidP="54801B10" w:rsidRDefault="1A4807F1" w14:paraId="447BB7D5" w14:textId="08A26D50">
      <w:pPr>
        <w:spacing w:before="0" w:beforeAutospacing="off" w:after="160" w:afterAutospacing="off" w:line="276" w:lineRule="auto"/>
      </w:pPr>
      <w:hyperlink r:id="Rac9f587efed34ec6">
        <w:r w:rsidRPr="54801B10" w:rsidR="1A4807F1">
          <w:rPr>
            <w:rStyle w:val="Hyperlink"/>
            <w:rFonts w:ascii="Aptos" w:hAnsi="Aptos" w:eastAsia="Aptos" w:cs="Aptos"/>
            <w:strike w:val="0"/>
            <w:dstrike w:val="0"/>
            <w:noProof w:val="0"/>
            <w:color w:val="467886"/>
            <w:sz w:val="24"/>
            <w:szCs w:val="24"/>
            <w:u w:val="single"/>
            <w:lang w:val="en-GB"/>
          </w:rPr>
          <w:t>Papyrus UK Suicide Prevention | Prevention of Young Suicide</w:t>
        </w:r>
      </w:hyperlink>
    </w:p>
    <w:p w:rsidR="1A4807F1" w:rsidP="54801B10" w:rsidRDefault="1A4807F1" w14:paraId="121CBF5E" w14:textId="4CFD6639">
      <w:pPr>
        <w:spacing w:before="0" w:beforeAutospacing="off" w:after="160" w:afterAutospacing="off" w:line="276" w:lineRule="auto"/>
      </w:pPr>
      <w:r w:rsidRPr="54801B10" w:rsidR="1A4807F1">
        <w:rPr>
          <w:rFonts w:ascii="Aptos" w:hAnsi="Aptos" w:eastAsia="Aptos" w:cs="Aptos"/>
          <w:noProof w:val="0"/>
          <w:sz w:val="24"/>
          <w:szCs w:val="24"/>
          <w:lang w:val="en-GB"/>
        </w:rPr>
        <w:t>(PAPYRUS is the national UK charity dedicated to the prevention of young suicide. You can contact them for help and guidance for yourself or for someone else in your care. For anyone aged 35 and under)</w:t>
      </w:r>
    </w:p>
    <w:p w:rsidR="1A4807F1" w:rsidP="54801B10" w:rsidRDefault="1A4807F1" w14:paraId="204A3724" w14:textId="045C5C48">
      <w:pPr>
        <w:spacing w:before="0" w:beforeAutospacing="off" w:after="160" w:afterAutospacing="off" w:line="276" w:lineRule="auto"/>
      </w:pPr>
      <w:hyperlink r:id="R0f3b86c0561b4b67">
        <w:r w:rsidRPr="54801B10" w:rsidR="1A4807F1">
          <w:rPr>
            <w:rStyle w:val="Hyperlink"/>
            <w:rFonts w:ascii="Aptos" w:hAnsi="Aptos" w:eastAsia="Aptos" w:cs="Aptos"/>
            <w:strike w:val="0"/>
            <w:dstrike w:val="0"/>
            <w:noProof w:val="0"/>
            <w:color w:val="467886"/>
            <w:sz w:val="24"/>
            <w:szCs w:val="24"/>
            <w:u w:val="single"/>
            <w:lang w:val="en-GB"/>
          </w:rPr>
          <w:t>Self-Injury Support</w:t>
        </w:r>
      </w:hyperlink>
    </w:p>
    <w:p w:rsidR="1A4807F1" w:rsidP="54801B10" w:rsidRDefault="1A4807F1" w14:paraId="4F606494" w14:textId="531D2A13">
      <w:pPr>
        <w:spacing w:before="0" w:beforeAutospacing="off" w:after="160" w:afterAutospacing="off" w:line="276" w:lineRule="auto"/>
      </w:pPr>
      <w:r w:rsidRPr="54801B10" w:rsidR="1A4807F1">
        <w:rPr>
          <w:rFonts w:ascii="Aptos" w:hAnsi="Aptos" w:eastAsia="Aptos" w:cs="Aptos"/>
          <w:noProof w:val="0"/>
          <w:sz w:val="24"/>
          <w:szCs w:val="24"/>
          <w:lang w:val="en-GB"/>
        </w:rPr>
        <w:t xml:space="preserve">(Support about self-harm for women and girls) </w:t>
      </w:r>
    </w:p>
    <w:p w:rsidR="1A4807F1" w:rsidP="54801B10" w:rsidRDefault="1A4807F1" w14:paraId="185240E5" w14:textId="17F69835">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C32463B" w14:textId="0E42F356">
      <w:pPr>
        <w:spacing w:before="0" w:beforeAutospacing="off" w:after="160" w:afterAutospacing="off" w:line="276" w:lineRule="auto"/>
      </w:pPr>
      <w:hyperlink r:id="R1387984f3d8e4602">
        <w:r w:rsidRPr="54801B10" w:rsidR="1A4807F1">
          <w:rPr>
            <w:rStyle w:val="Hyperlink"/>
            <w:rFonts w:ascii="Aptos" w:hAnsi="Aptos" w:eastAsia="Aptos" w:cs="Aptos"/>
            <w:strike w:val="0"/>
            <w:dstrike w:val="0"/>
            <w:noProof w:val="0"/>
            <w:color w:val="467886"/>
            <w:sz w:val="24"/>
            <w:szCs w:val="24"/>
            <w:u w:val="single"/>
            <w:lang w:val="en-GB"/>
          </w:rPr>
          <w:t>Harmless</w:t>
        </w:r>
      </w:hyperlink>
    </w:p>
    <w:p w:rsidR="1A4807F1" w:rsidP="54801B10" w:rsidRDefault="1A4807F1" w14:paraId="24365116" w14:textId="4640F93F">
      <w:pPr>
        <w:spacing w:before="0" w:beforeAutospacing="off" w:after="160" w:afterAutospacing="off" w:line="276" w:lineRule="auto"/>
      </w:pPr>
      <w:r w:rsidRPr="54801B10" w:rsidR="1A4807F1">
        <w:rPr>
          <w:rFonts w:ascii="Aptos" w:hAnsi="Aptos" w:eastAsia="Aptos" w:cs="Aptos"/>
          <w:noProof w:val="0"/>
          <w:sz w:val="24"/>
          <w:szCs w:val="24"/>
          <w:lang w:val="en-GB"/>
        </w:rPr>
        <w:t xml:space="preserve">(Support for prevention of self-harm and suicide) </w:t>
      </w:r>
    </w:p>
    <w:p w:rsidR="1A4807F1" w:rsidP="54801B10" w:rsidRDefault="1A4807F1" w14:paraId="4509BC21" w14:textId="33C35CA8">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5FBC73C" w14:textId="297DE9C2">
      <w:pPr>
        <w:spacing w:before="0" w:beforeAutospacing="off" w:after="160" w:afterAutospacing="off" w:line="276" w:lineRule="auto"/>
      </w:pPr>
      <w:hyperlink r:id="R23c96e8727be4477">
        <w:r w:rsidRPr="54801B10" w:rsidR="1A4807F1">
          <w:rPr>
            <w:rStyle w:val="Hyperlink"/>
            <w:rFonts w:ascii="Aptos" w:hAnsi="Aptos" w:eastAsia="Aptos" w:cs="Aptos"/>
            <w:strike w:val="0"/>
            <w:dstrike w:val="0"/>
            <w:noProof w:val="0"/>
            <w:color w:val="467886"/>
            <w:sz w:val="24"/>
            <w:szCs w:val="24"/>
            <w:u w:val="single"/>
            <w:lang w:val="en-GB"/>
          </w:rPr>
          <w:t>Calm Harm</w:t>
        </w:r>
      </w:hyperlink>
    </w:p>
    <w:p w:rsidR="1A4807F1" w:rsidP="54801B10" w:rsidRDefault="1A4807F1" w14:paraId="4994E7FC" w14:textId="282876A2">
      <w:pPr>
        <w:spacing w:before="0" w:beforeAutospacing="off" w:after="160" w:afterAutospacing="off" w:line="276" w:lineRule="auto"/>
      </w:pPr>
      <w:r w:rsidRPr="54801B10" w:rsidR="1A4807F1">
        <w:rPr>
          <w:rFonts w:ascii="Aptos" w:hAnsi="Aptos" w:eastAsia="Aptos" w:cs="Aptos"/>
          <w:noProof w:val="0"/>
          <w:sz w:val="24"/>
          <w:szCs w:val="24"/>
          <w:lang w:val="en-GB"/>
        </w:rPr>
        <w:t>(Calm Harm is a free app designed to help people resist or manage the urge to self-harm. It's private and password protected. For those aged 12+ years)</w:t>
      </w:r>
    </w:p>
    <w:p w:rsidR="1A4807F1" w:rsidP="54801B10" w:rsidRDefault="1A4807F1" w14:paraId="521D1B45" w14:textId="3775E60E">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24773A43" w14:textId="39585BE6">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618FFCF" w14:textId="04A2F9A8">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AC7E2B2" w14:textId="34C6ACE6">
      <w:pPr>
        <w:spacing w:before="0" w:beforeAutospacing="off" w:after="160" w:afterAutospacing="off" w:line="276" w:lineRule="auto"/>
        <w:jc w:val="center"/>
      </w:pPr>
      <w:r w:rsidRPr="54801B10" w:rsidR="1A4807F1">
        <w:rPr>
          <w:rFonts w:ascii="Aptos" w:hAnsi="Aptos" w:eastAsia="Aptos" w:cs="Aptos"/>
          <w:b w:val="1"/>
          <w:bCs w:val="1"/>
          <w:noProof w:val="0"/>
          <w:sz w:val="24"/>
          <w:szCs w:val="24"/>
          <w:lang w:val="en-GB"/>
        </w:rPr>
        <w:t>Drugs &amp; Alcohol:</w:t>
      </w:r>
    </w:p>
    <w:p w:rsidR="1A4807F1" w:rsidP="54801B10" w:rsidRDefault="1A4807F1" w14:paraId="7C4A3053" w14:textId="709FA60E">
      <w:pPr>
        <w:spacing w:before="0" w:beforeAutospacing="off" w:after="160" w:afterAutospacing="off" w:line="276" w:lineRule="auto"/>
      </w:pPr>
      <w:hyperlink r:id="R5004d3ed8d384fe8">
        <w:r w:rsidRPr="54801B10" w:rsidR="1A4807F1">
          <w:rPr>
            <w:rStyle w:val="Hyperlink"/>
            <w:rFonts w:ascii="Aptos" w:hAnsi="Aptos" w:eastAsia="Aptos" w:cs="Aptos"/>
            <w:strike w:val="0"/>
            <w:dstrike w:val="0"/>
            <w:noProof w:val="0"/>
            <w:color w:val="467886"/>
            <w:sz w:val="24"/>
            <w:szCs w:val="24"/>
            <w:u w:val="single"/>
            <w:lang w:val="en-GB"/>
          </w:rPr>
          <w:t>Honest information about drugs | FRANK (talktofrank.com)</w:t>
        </w:r>
      </w:hyperlink>
    </w:p>
    <w:p w:rsidR="1A4807F1" w:rsidP="54801B10" w:rsidRDefault="1A4807F1" w14:paraId="3E048FD0" w14:textId="6939F192">
      <w:pPr>
        <w:spacing w:before="0" w:beforeAutospacing="off" w:after="160" w:afterAutospacing="off" w:line="276" w:lineRule="auto"/>
      </w:pPr>
      <w:r w:rsidRPr="54801B10" w:rsidR="1A4807F1">
        <w:rPr>
          <w:rFonts w:ascii="Aptos" w:hAnsi="Aptos" w:eastAsia="Aptos" w:cs="Aptos"/>
          <w:noProof w:val="0"/>
          <w:sz w:val="24"/>
          <w:szCs w:val="24"/>
          <w:lang w:val="en-GB"/>
        </w:rPr>
        <w:t>(Information and advice about drugs for children and parents/carers)</w:t>
      </w:r>
    </w:p>
    <w:p w:rsidR="1A4807F1" w:rsidP="54801B10" w:rsidRDefault="1A4807F1" w14:paraId="75F8A6AC" w14:textId="2BCBD8D9">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8A6DCC6" w14:textId="4FD96649">
      <w:pPr>
        <w:spacing w:before="0" w:beforeAutospacing="off" w:after="160" w:afterAutospacing="off" w:line="276" w:lineRule="auto"/>
      </w:pPr>
      <w:hyperlink r:id="Red33a2fdb1914724">
        <w:r w:rsidRPr="54801B10" w:rsidR="1A4807F1">
          <w:rPr>
            <w:rStyle w:val="Hyperlink"/>
            <w:rFonts w:ascii="Aptos" w:hAnsi="Aptos" w:eastAsia="Aptos" w:cs="Aptos"/>
            <w:strike w:val="0"/>
            <w:dstrike w:val="0"/>
            <w:noProof w:val="0"/>
            <w:color w:val="467886"/>
            <w:sz w:val="24"/>
            <w:szCs w:val="24"/>
            <w:u w:val="single"/>
            <w:lang w:val="en-GB"/>
          </w:rPr>
          <w:t>Somerset Drug &amp; Alcohol Service - Turning Point</w:t>
        </w:r>
      </w:hyperlink>
    </w:p>
    <w:p w:rsidR="1A4807F1" w:rsidP="54801B10" w:rsidRDefault="1A4807F1" w14:paraId="07129B9F" w14:textId="35815BCC">
      <w:pPr>
        <w:spacing w:before="0" w:beforeAutospacing="off" w:after="160" w:afterAutospacing="off" w:line="276" w:lineRule="auto"/>
      </w:pPr>
      <w:r w:rsidRPr="54801B10" w:rsidR="1A4807F1">
        <w:rPr>
          <w:rFonts w:ascii="Aptos" w:hAnsi="Aptos" w:eastAsia="Aptos" w:cs="Aptos"/>
          <w:noProof w:val="0"/>
          <w:sz w:val="24"/>
          <w:szCs w:val="24"/>
          <w:lang w:val="en-GB"/>
        </w:rPr>
        <w:t>(General information and advice about alcohol)</w:t>
      </w:r>
    </w:p>
    <w:p w:rsidR="1A4807F1" w:rsidP="54801B10" w:rsidRDefault="1A4807F1" w14:paraId="3CD10AA0" w14:textId="36E3816C">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09AEDC34" w14:textId="0C7BE8D2">
      <w:pPr>
        <w:spacing w:before="0" w:beforeAutospacing="off" w:after="160" w:afterAutospacing="off" w:line="276" w:lineRule="auto"/>
      </w:pPr>
      <w:r w:rsidRPr="54801B10" w:rsidR="1A4807F1">
        <w:rPr>
          <w:rFonts w:ascii="Aptos" w:hAnsi="Aptos" w:eastAsia="Aptos" w:cs="Aptos"/>
          <w:noProof w:val="0"/>
          <w:sz w:val="24"/>
          <w:szCs w:val="24"/>
          <w:lang w:val="en-GB"/>
        </w:rPr>
        <w:t>LGBTQ+:</w:t>
      </w:r>
    </w:p>
    <w:p w:rsidR="1A4807F1" w:rsidP="54801B10" w:rsidRDefault="1A4807F1" w14:paraId="483282E6" w14:textId="46FFA80C">
      <w:pPr>
        <w:spacing w:before="0" w:beforeAutospacing="off" w:after="160" w:afterAutospacing="off" w:line="276" w:lineRule="auto"/>
      </w:pPr>
      <w:hyperlink r:id="Rdeb8be970f52470f">
        <w:r w:rsidRPr="54801B10" w:rsidR="1A4807F1">
          <w:rPr>
            <w:rStyle w:val="Hyperlink"/>
            <w:rFonts w:ascii="Aptos" w:hAnsi="Aptos" w:eastAsia="Aptos" w:cs="Aptos"/>
            <w:strike w:val="0"/>
            <w:dstrike w:val="0"/>
            <w:noProof w:val="0"/>
            <w:color w:val="467886"/>
            <w:sz w:val="24"/>
            <w:szCs w:val="24"/>
            <w:u w:val="single"/>
            <w:lang w:val="en-GB"/>
          </w:rPr>
          <w:t>Welcome for LGBTQ+ young people (2BU)</w:t>
        </w:r>
      </w:hyperlink>
    </w:p>
    <w:p w:rsidR="1A4807F1" w:rsidP="54801B10" w:rsidRDefault="1A4807F1" w14:paraId="7EC7397E" w14:textId="7738982A">
      <w:pPr>
        <w:spacing w:before="0" w:beforeAutospacing="off" w:after="160" w:afterAutospacing="off" w:line="276" w:lineRule="auto"/>
      </w:pPr>
      <w:r w:rsidRPr="54801B10" w:rsidR="1A4807F1">
        <w:rPr>
          <w:rFonts w:ascii="Aptos" w:hAnsi="Aptos" w:eastAsia="Aptos" w:cs="Aptos"/>
          <w:noProof w:val="0"/>
          <w:sz w:val="24"/>
          <w:szCs w:val="24"/>
          <w:lang w:val="en-GB"/>
        </w:rPr>
        <w:t>(A youth support service promoting the wellbeing and positive mental health for Lesbian, Gay, Bisexual, Transgender young people, or young people questioning their sexuality or gender identity living in Somerset)</w:t>
      </w:r>
    </w:p>
    <w:p w:rsidR="1A4807F1" w:rsidP="54801B10" w:rsidRDefault="1A4807F1" w14:paraId="785493F0" w14:textId="189684D3">
      <w:pPr>
        <w:spacing w:before="0" w:beforeAutospacing="off" w:after="160" w:afterAutospacing="off" w:line="276" w:lineRule="auto"/>
      </w:pPr>
      <w:r w:rsidRPr="54801B10" w:rsidR="1A4807F1">
        <w:rPr>
          <w:rFonts w:ascii="Aptos" w:hAnsi="Aptos" w:eastAsia="Aptos" w:cs="Aptos"/>
          <w:noProof w:val="0"/>
          <w:sz w:val="24"/>
          <w:szCs w:val="24"/>
          <w:lang w:val="en-GB"/>
        </w:rPr>
        <w:t>Eating Disorders:</w:t>
      </w:r>
    </w:p>
    <w:p w:rsidR="1A4807F1" w:rsidP="54801B10" w:rsidRDefault="1A4807F1" w14:paraId="7E9393A1" w14:textId="1167B962">
      <w:pPr>
        <w:spacing w:before="0" w:beforeAutospacing="off" w:after="160" w:afterAutospacing="off" w:line="276" w:lineRule="auto"/>
      </w:pPr>
      <w:hyperlink r:id="R9d4dfe97f0a34e80">
        <w:r w:rsidRPr="54801B10" w:rsidR="1A4807F1">
          <w:rPr>
            <w:rStyle w:val="Hyperlink"/>
            <w:rFonts w:ascii="Aptos" w:hAnsi="Aptos" w:eastAsia="Aptos" w:cs="Aptos"/>
            <w:strike w:val="0"/>
            <w:dstrike w:val="0"/>
            <w:noProof w:val="0"/>
            <w:color w:val="467886"/>
            <w:sz w:val="24"/>
            <w:szCs w:val="24"/>
            <w:u w:val="single"/>
            <w:lang w:val="en-GB"/>
          </w:rPr>
          <w:t>Somerset and Wessex Eating Disorders Association (SWEDA)</w:t>
        </w:r>
      </w:hyperlink>
    </w:p>
    <w:p w:rsidR="1A4807F1" w:rsidP="54801B10" w:rsidRDefault="1A4807F1" w14:paraId="2B240972" w14:textId="47ABDBD4">
      <w:pPr>
        <w:spacing w:before="0" w:beforeAutospacing="off" w:after="160" w:afterAutospacing="off" w:line="276" w:lineRule="auto"/>
      </w:pPr>
      <w:r w:rsidRPr="54801B10" w:rsidR="1A4807F1">
        <w:rPr>
          <w:rFonts w:ascii="Aptos" w:hAnsi="Aptos" w:eastAsia="Aptos" w:cs="Aptos"/>
          <w:noProof w:val="0"/>
          <w:sz w:val="24"/>
          <w:szCs w:val="24"/>
          <w:lang w:val="en-GB"/>
        </w:rPr>
        <w:t>(Help, counselling and support for those with eating disorders in Somerset/Wessex)</w:t>
      </w:r>
    </w:p>
    <w:p w:rsidR="1A4807F1" w:rsidP="54801B10" w:rsidRDefault="1A4807F1" w14:paraId="397DFC96" w14:textId="1AC033BA">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44CD2358" w14:textId="1EC242C3">
      <w:pPr>
        <w:spacing w:before="0" w:beforeAutospacing="off" w:after="160" w:afterAutospacing="off" w:line="276" w:lineRule="auto"/>
      </w:pPr>
      <w:hyperlink r:id="R8c239115066c4727">
        <w:r w:rsidRPr="54801B10" w:rsidR="1A4807F1">
          <w:rPr>
            <w:rStyle w:val="Hyperlink"/>
            <w:rFonts w:ascii="Aptos" w:hAnsi="Aptos" w:eastAsia="Aptos" w:cs="Aptos"/>
            <w:strike w:val="0"/>
            <w:dstrike w:val="0"/>
            <w:noProof w:val="0"/>
            <w:color w:val="467886"/>
            <w:sz w:val="24"/>
            <w:szCs w:val="24"/>
            <w:u w:val="single"/>
            <w:lang w:val="en-GB"/>
          </w:rPr>
          <w:t>Home - TalkED (talk-ed.org.uk)</w:t>
        </w:r>
      </w:hyperlink>
    </w:p>
    <w:p w:rsidR="1A4807F1" w:rsidP="54801B10" w:rsidRDefault="1A4807F1" w14:paraId="291801F1" w14:textId="75DE02C5">
      <w:pPr>
        <w:spacing w:before="0" w:beforeAutospacing="off" w:after="160" w:afterAutospacing="off" w:line="276" w:lineRule="auto"/>
      </w:pPr>
      <w:r w:rsidRPr="54801B10" w:rsidR="1A4807F1">
        <w:rPr>
          <w:rFonts w:ascii="Aptos" w:hAnsi="Aptos" w:eastAsia="Aptos" w:cs="Aptos"/>
          <w:noProof w:val="0"/>
          <w:sz w:val="24"/>
          <w:szCs w:val="24"/>
          <w:lang w:val="en-GB"/>
        </w:rPr>
        <w:t>(Support for those with eating disorders or eating distress)</w:t>
      </w:r>
    </w:p>
    <w:p w:rsidR="1A4807F1" w:rsidP="54801B10" w:rsidRDefault="1A4807F1" w14:paraId="46BFBFD2" w14:textId="4B9488B8">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7DFEED3A" w14:textId="6409DAF3">
      <w:pPr>
        <w:spacing w:before="0" w:beforeAutospacing="off" w:after="160" w:afterAutospacing="off" w:line="276" w:lineRule="auto"/>
      </w:pPr>
      <w:hyperlink r:id="R314a53cba324453a">
        <w:r w:rsidRPr="54801B10" w:rsidR="1A4807F1">
          <w:rPr>
            <w:rStyle w:val="Hyperlink"/>
            <w:rFonts w:ascii="Aptos" w:hAnsi="Aptos" w:eastAsia="Aptos" w:cs="Aptos"/>
            <w:strike w:val="0"/>
            <w:dstrike w:val="0"/>
            <w:noProof w:val="0"/>
            <w:color w:val="467886"/>
            <w:sz w:val="24"/>
            <w:szCs w:val="24"/>
            <w:u w:val="single"/>
            <w:lang w:val="en-GB"/>
          </w:rPr>
          <w:t>The UK's Eating Disorder Charity - Beat (beateatingdisorders.org.uk)</w:t>
        </w:r>
      </w:hyperlink>
    </w:p>
    <w:p w:rsidR="1A4807F1" w:rsidP="54801B10" w:rsidRDefault="1A4807F1" w14:paraId="09B56F46" w14:textId="587275A3">
      <w:pPr>
        <w:spacing w:before="0" w:beforeAutospacing="off" w:after="160" w:afterAutospacing="off" w:line="276" w:lineRule="auto"/>
      </w:pPr>
      <w:r w:rsidRPr="54801B10" w:rsidR="1A4807F1">
        <w:rPr>
          <w:rFonts w:ascii="Aptos" w:hAnsi="Aptos" w:eastAsia="Aptos" w:cs="Aptos"/>
          <w:noProof w:val="0"/>
          <w:sz w:val="24"/>
          <w:szCs w:val="24"/>
          <w:lang w:val="en-GB"/>
        </w:rPr>
        <w:t>(Support for those with eating disorders)</w:t>
      </w:r>
    </w:p>
    <w:p w:rsidR="1A4807F1" w:rsidP="54801B10" w:rsidRDefault="1A4807F1" w14:paraId="52E98EB4" w14:textId="7936D140">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5A059E38" w14:textId="7A06E1A4">
      <w:pPr>
        <w:spacing w:before="0" w:beforeAutospacing="off" w:after="160" w:afterAutospacing="off" w:line="276" w:lineRule="auto"/>
      </w:pPr>
      <w:r w:rsidRPr="54801B10" w:rsidR="1A4807F1">
        <w:rPr>
          <w:rFonts w:ascii="Aptos" w:hAnsi="Aptos" w:eastAsia="Aptos" w:cs="Aptos"/>
          <w:noProof w:val="0"/>
          <w:sz w:val="24"/>
          <w:szCs w:val="24"/>
          <w:lang w:val="en-GB"/>
        </w:rPr>
        <w:t>Young Carers:</w:t>
      </w:r>
    </w:p>
    <w:p w:rsidR="1A4807F1" w:rsidP="54801B10" w:rsidRDefault="1A4807F1" w14:paraId="1E7F6D0C" w14:textId="4B50A7E1">
      <w:pPr>
        <w:spacing w:before="0" w:beforeAutospacing="off" w:after="160" w:afterAutospacing="off" w:line="276" w:lineRule="auto"/>
      </w:pPr>
      <w:hyperlink r:id="R4168c8b7f5c84c74">
        <w:r w:rsidRPr="54801B10" w:rsidR="1A4807F1">
          <w:rPr>
            <w:rStyle w:val="Hyperlink"/>
            <w:rFonts w:ascii="Aptos" w:hAnsi="Aptos" w:eastAsia="Aptos" w:cs="Aptos"/>
            <w:strike w:val="0"/>
            <w:dstrike w:val="0"/>
            <w:noProof w:val="0"/>
            <w:color w:val="467886"/>
            <w:sz w:val="24"/>
            <w:szCs w:val="24"/>
            <w:u w:val="single"/>
            <w:lang w:val="en-GB"/>
          </w:rPr>
          <w:t>Somerset Young Carers</w:t>
        </w:r>
      </w:hyperlink>
    </w:p>
    <w:p w:rsidR="1A4807F1" w:rsidP="54801B10" w:rsidRDefault="1A4807F1" w14:paraId="3A37A384" w14:textId="07AD225E">
      <w:pPr>
        <w:spacing w:before="0" w:beforeAutospacing="off" w:after="160" w:afterAutospacing="off" w:line="276" w:lineRule="auto"/>
      </w:pPr>
      <w:r w:rsidRPr="54801B10" w:rsidR="1A4807F1">
        <w:rPr>
          <w:rFonts w:ascii="Aptos" w:hAnsi="Aptos" w:eastAsia="Aptos" w:cs="Aptos"/>
          <w:noProof w:val="0"/>
          <w:sz w:val="24"/>
          <w:szCs w:val="24"/>
          <w:lang w:val="en-GB"/>
        </w:rPr>
        <w:t>(Help and support for Young Carers in Somerset)</w:t>
      </w:r>
    </w:p>
    <w:p w:rsidR="1A4807F1" w:rsidP="54801B10" w:rsidRDefault="1A4807F1" w14:paraId="2E13A230" w14:textId="16544DC7">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8616A66" w14:textId="60AB2D33">
      <w:pPr>
        <w:spacing w:before="0" w:beforeAutospacing="off" w:after="160" w:afterAutospacing="off" w:line="276" w:lineRule="auto"/>
      </w:pPr>
      <w:r w:rsidRPr="54801B10" w:rsidR="1A4807F1">
        <w:rPr>
          <w:rFonts w:ascii="Aptos" w:hAnsi="Aptos" w:eastAsia="Aptos" w:cs="Aptos"/>
          <w:noProof w:val="0"/>
          <w:sz w:val="24"/>
          <w:szCs w:val="24"/>
          <w:lang w:val="en-GB"/>
        </w:rPr>
        <w:t>Sexual Health/Sexual Abuse:</w:t>
      </w:r>
    </w:p>
    <w:p w:rsidR="1A4807F1" w:rsidP="54801B10" w:rsidRDefault="1A4807F1" w14:paraId="1947B55E" w14:textId="2AE658E2">
      <w:pPr>
        <w:spacing w:before="0" w:beforeAutospacing="off" w:after="160" w:afterAutospacing="off" w:line="276" w:lineRule="auto"/>
      </w:pPr>
      <w:hyperlink r:id="R17046d51095f4f54">
        <w:r w:rsidRPr="54801B10" w:rsidR="1A4807F1">
          <w:rPr>
            <w:rStyle w:val="Hyperlink"/>
            <w:rFonts w:ascii="Aptos" w:hAnsi="Aptos" w:eastAsia="Aptos" w:cs="Aptos"/>
            <w:strike w:val="0"/>
            <w:dstrike w:val="0"/>
            <w:noProof w:val="0"/>
            <w:color w:val="467886"/>
            <w:sz w:val="24"/>
            <w:szCs w:val="24"/>
            <w:u w:val="single"/>
            <w:lang w:val="en-GB"/>
          </w:rPr>
          <w:t>Swish Services</w:t>
        </w:r>
      </w:hyperlink>
    </w:p>
    <w:p w:rsidR="1A4807F1" w:rsidP="54801B10" w:rsidRDefault="1A4807F1" w14:paraId="5226FCEA" w14:textId="7F3E77C8">
      <w:pPr>
        <w:spacing w:before="0" w:beforeAutospacing="off" w:after="160" w:afterAutospacing="off" w:line="276" w:lineRule="auto"/>
      </w:pPr>
      <w:r w:rsidRPr="54801B10" w:rsidR="1A4807F1">
        <w:rPr>
          <w:rFonts w:ascii="Aptos" w:hAnsi="Aptos" w:eastAsia="Aptos" w:cs="Aptos"/>
          <w:noProof w:val="0"/>
          <w:sz w:val="24"/>
          <w:szCs w:val="24"/>
          <w:lang w:val="en-GB"/>
        </w:rPr>
        <w:t>(Information &amp; support on contraception, sexual health, inc. sexual abuse and LGBTQ+)</w:t>
      </w:r>
    </w:p>
    <w:p w:rsidR="1A4807F1" w:rsidP="54801B10" w:rsidRDefault="1A4807F1" w14:paraId="122AD33F" w14:textId="67200D37">
      <w:pPr>
        <w:spacing w:before="0" w:beforeAutospacing="off" w:after="160" w:afterAutospacing="off" w:line="276" w:lineRule="auto"/>
      </w:pPr>
      <w:hyperlink r:id="R1710cc5a770146a0">
        <w:r w:rsidRPr="54801B10" w:rsidR="1A4807F1">
          <w:rPr>
            <w:rStyle w:val="Hyperlink"/>
            <w:rFonts w:ascii="Aptos" w:hAnsi="Aptos" w:eastAsia="Aptos" w:cs="Aptos"/>
            <w:strike w:val="0"/>
            <w:dstrike w:val="0"/>
            <w:noProof w:val="0"/>
            <w:color w:val="467886"/>
            <w:sz w:val="24"/>
            <w:szCs w:val="24"/>
            <w:u w:val="single"/>
            <w:lang w:val="en-GB"/>
          </w:rPr>
          <w:t>Somerset Phoenix Project</w:t>
        </w:r>
      </w:hyperlink>
    </w:p>
    <w:p w:rsidR="1A4807F1" w:rsidP="54801B10" w:rsidRDefault="1A4807F1" w14:paraId="113C7F16" w14:textId="2C517F77">
      <w:pPr>
        <w:spacing w:before="0" w:beforeAutospacing="off" w:after="160" w:afterAutospacing="off" w:line="276" w:lineRule="auto"/>
      </w:pPr>
      <w:r w:rsidRPr="54801B10" w:rsidR="1A4807F1">
        <w:rPr>
          <w:rFonts w:ascii="Aptos" w:hAnsi="Aptos" w:eastAsia="Aptos" w:cs="Aptos"/>
          <w:noProof w:val="0"/>
          <w:sz w:val="24"/>
          <w:szCs w:val="24"/>
          <w:lang w:val="en-GB"/>
        </w:rPr>
        <w:t>(Working alongside professionals and supporting children, young people and families affected by sexual abuse. We are here to reduce the negative impact of child sexual abuse (CSA) on the lives of children and families living in Somerset)</w:t>
      </w:r>
    </w:p>
    <w:p w:rsidR="1A4807F1" w:rsidP="54801B10" w:rsidRDefault="1A4807F1" w14:paraId="50D5A4D2" w14:textId="544F9C5A">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09527C20" w14:textId="36429AA8">
      <w:pPr>
        <w:spacing w:before="0" w:beforeAutospacing="off" w:after="160" w:afterAutospacing="off" w:line="276" w:lineRule="auto"/>
      </w:pPr>
      <w:r w:rsidRPr="54801B10" w:rsidR="1A4807F1">
        <w:rPr>
          <w:rFonts w:ascii="Aptos" w:hAnsi="Aptos" w:eastAsia="Aptos" w:cs="Aptos"/>
          <w:noProof w:val="0"/>
          <w:sz w:val="24"/>
          <w:szCs w:val="24"/>
          <w:lang w:val="en-GB"/>
        </w:rPr>
        <w:t>Bereavement/Grief:</w:t>
      </w:r>
    </w:p>
    <w:p w:rsidR="1A4807F1" w:rsidP="54801B10" w:rsidRDefault="1A4807F1" w14:paraId="073D85FB" w14:textId="778AC7FB">
      <w:pPr>
        <w:spacing w:before="0" w:beforeAutospacing="off" w:after="160" w:afterAutospacing="off" w:line="276" w:lineRule="auto"/>
      </w:pPr>
      <w:hyperlink r:id="R4569e48ab0624f34">
        <w:r w:rsidRPr="54801B10" w:rsidR="1A4807F1">
          <w:rPr>
            <w:rStyle w:val="Hyperlink"/>
            <w:rFonts w:ascii="Aptos" w:hAnsi="Aptos" w:eastAsia="Aptos" w:cs="Aptos"/>
            <w:strike w:val="0"/>
            <w:dstrike w:val="0"/>
            <w:noProof w:val="0"/>
            <w:color w:val="467886"/>
            <w:sz w:val="24"/>
            <w:szCs w:val="24"/>
            <w:u w:val="single"/>
            <w:lang w:val="en-GB"/>
          </w:rPr>
          <w:t>Child Bereavement UK</w:t>
        </w:r>
      </w:hyperlink>
    </w:p>
    <w:p w:rsidR="1A4807F1" w:rsidP="54801B10" w:rsidRDefault="1A4807F1" w14:paraId="485F019C" w14:textId="18F21706">
      <w:pPr>
        <w:spacing w:before="0" w:beforeAutospacing="off" w:after="160" w:afterAutospacing="off" w:line="276" w:lineRule="auto"/>
      </w:pPr>
      <w:r w:rsidRPr="54801B10" w:rsidR="1A4807F1">
        <w:rPr>
          <w:rFonts w:ascii="Aptos" w:hAnsi="Aptos" w:eastAsia="Aptos" w:cs="Aptos"/>
          <w:noProof w:val="0"/>
          <w:sz w:val="24"/>
          <w:szCs w:val="24"/>
          <w:lang w:val="en-GB"/>
        </w:rPr>
        <w:t>(A wide range of information, advice and resources regarding bereavement and loss: covers death of a child and children who are bereaved)</w:t>
      </w:r>
    </w:p>
    <w:p w:rsidR="1A4807F1" w:rsidP="54801B10" w:rsidRDefault="1A4807F1" w14:paraId="7DAF09B6" w14:textId="2D335D75">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7343102D" w14:textId="0A616CEF">
      <w:pPr>
        <w:spacing w:before="0" w:beforeAutospacing="off" w:after="160" w:afterAutospacing="off" w:line="276" w:lineRule="auto"/>
      </w:pPr>
      <w:hyperlink r:id="Ra07c9aeef9924988">
        <w:r w:rsidRPr="54801B10" w:rsidR="1A4807F1">
          <w:rPr>
            <w:rStyle w:val="Hyperlink"/>
            <w:rFonts w:ascii="Aptos" w:hAnsi="Aptos" w:eastAsia="Aptos" w:cs="Aptos"/>
            <w:strike w:val="0"/>
            <w:dstrike w:val="0"/>
            <w:noProof w:val="0"/>
            <w:color w:val="467886"/>
            <w:sz w:val="24"/>
            <w:szCs w:val="24"/>
            <w:u w:val="single"/>
            <w:lang w:val="en-GB"/>
          </w:rPr>
          <w:t>Help 2 Make Sense</w:t>
        </w:r>
      </w:hyperlink>
      <w:r w:rsidRPr="54801B10" w:rsidR="1A4807F1">
        <w:rPr>
          <w:rFonts w:ascii="Aptos" w:hAnsi="Aptos" w:eastAsia="Aptos" w:cs="Aptos"/>
          <w:noProof w:val="0"/>
          <w:sz w:val="24"/>
          <w:szCs w:val="24"/>
          <w:lang w:val="en-GB"/>
        </w:rPr>
        <w:t xml:space="preserve"> (Winston’s Wish)</w:t>
      </w:r>
    </w:p>
    <w:p w:rsidR="1A4807F1" w:rsidP="54801B10" w:rsidRDefault="1A4807F1" w14:paraId="64D2F357" w14:textId="67F3CF67">
      <w:pPr>
        <w:spacing w:before="0" w:beforeAutospacing="off" w:after="160" w:afterAutospacing="off" w:line="276" w:lineRule="auto"/>
      </w:pPr>
      <w:r w:rsidRPr="54801B10" w:rsidR="1A4807F1">
        <w:rPr>
          <w:rFonts w:ascii="Aptos" w:hAnsi="Aptos" w:eastAsia="Aptos" w:cs="Aptos"/>
          <w:noProof w:val="0"/>
          <w:sz w:val="24"/>
          <w:szCs w:val="24"/>
          <w:lang w:val="en-GB"/>
        </w:rPr>
        <w:t>(A range of advice, support and guidance to support young people following bereavement)</w:t>
      </w:r>
    </w:p>
    <w:p w:rsidR="1A4807F1" w:rsidP="54801B10" w:rsidRDefault="1A4807F1" w14:paraId="7A3A2A15" w14:textId="2B2E19BE">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340F2472" w14:textId="461A53D2">
      <w:pPr>
        <w:spacing w:before="0" w:beforeAutospacing="off" w:after="160" w:afterAutospacing="off" w:line="276" w:lineRule="auto"/>
      </w:pPr>
      <w:hyperlink r:id="Rcd139f9239bd45cf">
        <w:r w:rsidRPr="54801B10" w:rsidR="1A4807F1">
          <w:rPr>
            <w:rStyle w:val="Hyperlink"/>
            <w:rFonts w:ascii="Aptos" w:hAnsi="Aptos" w:eastAsia="Aptos" w:cs="Aptos"/>
            <w:strike w:val="0"/>
            <w:dstrike w:val="0"/>
            <w:noProof w:val="0"/>
            <w:color w:val="467886"/>
            <w:sz w:val="24"/>
            <w:szCs w:val="24"/>
            <w:u w:val="single"/>
            <w:lang w:val="en-GB"/>
          </w:rPr>
          <w:t>Hope Again</w:t>
        </w:r>
      </w:hyperlink>
    </w:p>
    <w:p w:rsidR="1A4807F1" w:rsidP="54801B10" w:rsidRDefault="1A4807F1" w14:paraId="0F31097D" w14:textId="1530F3D2">
      <w:pPr>
        <w:spacing w:before="0" w:beforeAutospacing="off" w:after="160" w:afterAutospacing="off" w:line="276" w:lineRule="auto"/>
      </w:pPr>
      <w:r w:rsidRPr="54801B10" w:rsidR="1A4807F1">
        <w:rPr>
          <w:rFonts w:ascii="Aptos" w:hAnsi="Aptos" w:eastAsia="Aptos" w:cs="Aptos"/>
          <w:noProof w:val="0"/>
          <w:sz w:val="24"/>
          <w:szCs w:val="24"/>
          <w:lang w:val="en-GB"/>
        </w:rPr>
        <w:t>(Hope Again is the youth website of Cruse Bereavement Care. It is a safe place where you can learn from other young people, how to cope with grief, and feel less alone)</w:t>
      </w:r>
    </w:p>
    <w:p w:rsidR="1A4807F1" w:rsidP="54801B10" w:rsidRDefault="1A4807F1" w14:paraId="5B605C19" w14:textId="555CE7E7">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58938A1" w14:textId="62F8917A">
      <w:pPr>
        <w:spacing w:before="0" w:beforeAutospacing="off" w:after="160" w:afterAutospacing="off" w:line="276" w:lineRule="auto"/>
      </w:pPr>
      <w:hyperlink r:id="R611ca4dc5fa64399">
        <w:r w:rsidRPr="54801B10" w:rsidR="1A4807F1">
          <w:rPr>
            <w:rStyle w:val="Hyperlink"/>
            <w:rFonts w:ascii="Aptos" w:hAnsi="Aptos" w:eastAsia="Aptos" w:cs="Aptos"/>
            <w:strike w:val="0"/>
            <w:dstrike w:val="0"/>
            <w:noProof w:val="0"/>
            <w:color w:val="467886"/>
            <w:sz w:val="24"/>
            <w:szCs w:val="24"/>
            <w:u w:val="single"/>
            <w:lang w:val="en-GB"/>
          </w:rPr>
          <w:t>Josephine's Star | Supporting Grieving Children</w:t>
        </w:r>
      </w:hyperlink>
    </w:p>
    <w:p w:rsidR="1A4807F1" w:rsidP="54801B10" w:rsidRDefault="1A4807F1" w14:paraId="482070E0" w14:textId="48E56A56">
      <w:pPr>
        <w:spacing w:before="0" w:beforeAutospacing="off" w:after="160" w:afterAutospacing="off" w:line="276" w:lineRule="auto"/>
      </w:pPr>
      <w:r w:rsidRPr="54801B10" w:rsidR="1A4807F1">
        <w:rPr>
          <w:rFonts w:ascii="Aptos" w:hAnsi="Aptos" w:eastAsia="Aptos" w:cs="Aptos"/>
          <w:noProof w:val="0"/>
          <w:sz w:val="24"/>
          <w:szCs w:val="24"/>
          <w:lang w:val="en-GB"/>
        </w:rPr>
        <w:t>(A local bereavement support service for children and young people in Somerset. Josephine’s Star is a charity providing individual support sessions to help children explore grief and develop coping strategies)</w:t>
      </w:r>
    </w:p>
    <w:p w:rsidR="1A4807F1" w:rsidP="54801B10" w:rsidRDefault="1A4807F1" w14:paraId="077A9B66" w14:textId="713D0045">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06154AA3" w14:textId="4045C15A">
      <w:pPr>
        <w:spacing w:before="0" w:beforeAutospacing="off" w:after="160" w:afterAutospacing="off" w:line="276" w:lineRule="auto"/>
      </w:pPr>
      <w:hyperlink r:id="R63d257bdf72c4292">
        <w:r w:rsidRPr="54801B10" w:rsidR="1A4807F1">
          <w:rPr>
            <w:rStyle w:val="Hyperlink"/>
            <w:rFonts w:ascii="Aptos" w:hAnsi="Aptos" w:eastAsia="Aptos" w:cs="Aptos"/>
            <w:strike w:val="0"/>
            <w:dstrike w:val="0"/>
            <w:noProof w:val="0"/>
            <w:color w:val="467886"/>
            <w:sz w:val="24"/>
            <w:szCs w:val="24"/>
            <w:u w:val="single"/>
            <w:lang w:val="en-GB"/>
          </w:rPr>
          <w:t>Apart of Me</w:t>
        </w:r>
      </w:hyperlink>
    </w:p>
    <w:p w:rsidR="1A4807F1" w:rsidP="54801B10" w:rsidRDefault="1A4807F1" w14:paraId="4D50647F" w14:textId="2D2140BF">
      <w:pPr>
        <w:spacing w:before="0" w:beforeAutospacing="off" w:after="160" w:afterAutospacing="off" w:line="276" w:lineRule="auto"/>
      </w:pPr>
      <w:r w:rsidRPr="54801B10" w:rsidR="1A4807F1">
        <w:rPr>
          <w:rFonts w:ascii="Aptos" w:hAnsi="Aptos" w:eastAsia="Aptos" w:cs="Aptos"/>
          <w:noProof w:val="0"/>
          <w:sz w:val="24"/>
          <w:szCs w:val="24"/>
          <w:lang w:val="en-GB"/>
        </w:rPr>
        <w:t>(Game for helping CYP (11-16 years old) with bereavement &amp; grief)</w:t>
      </w:r>
    </w:p>
    <w:p w:rsidR="1A4807F1" w:rsidP="54801B10" w:rsidRDefault="1A4807F1" w14:paraId="09BC5E70" w14:textId="47F3D498">
      <w:pPr>
        <w:spacing w:before="0" w:beforeAutospacing="off" w:after="160" w:afterAutospacing="off" w:line="276" w:lineRule="auto"/>
      </w:pPr>
      <w:r w:rsidRPr="54801B10" w:rsidR="1A4807F1">
        <w:rPr>
          <w:rFonts w:ascii="Aptos" w:hAnsi="Aptos" w:eastAsia="Aptos" w:cs="Aptos"/>
          <w:noProof w:val="0"/>
          <w:sz w:val="24"/>
          <w:szCs w:val="24"/>
          <w:lang w:val="en-GB"/>
        </w:rPr>
        <w:t xml:space="preserve"> </w:t>
      </w:r>
    </w:p>
    <w:p w:rsidR="1A4807F1" w:rsidP="54801B10" w:rsidRDefault="1A4807F1" w14:paraId="1BE67CB1" w14:textId="0B2B2EFA">
      <w:pPr>
        <w:spacing w:before="0" w:beforeAutospacing="off" w:after="160" w:afterAutospacing="off" w:line="276" w:lineRule="auto"/>
      </w:pPr>
      <w:r w:rsidRPr="54801B10" w:rsidR="1A4807F1">
        <w:rPr>
          <w:rFonts w:ascii="Aptos" w:hAnsi="Aptos" w:eastAsia="Aptos" w:cs="Aptos"/>
          <w:noProof w:val="0"/>
          <w:sz w:val="24"/>
          <w:szCs w:val="24"/>
          <w:lang w:val="en-GB"/>
        </w:rPr>
        <w:t>Cancer:</w:t>
      </w:r>
    </w:p>
    <w:p w:rsidR="1A4807F1" w:rsidP="54801B10" w:rsidRDefault="1A4807F1" w14:paraId="51625B29" w14:textId="0880C455">
      <w:pPr>
        <w:spacing w:before="0" w:beforeAutospacing="off" w:after="160" w:afterAutospacing="off" w:line="276" w:lineRule="auto"/>
      </w:pPr>
      <w:hyperlink r:id="R559a200d5f9f40c4">
        <w:r w:rsidRPr="54801B10" w:rsidR="1A4807F1">
          <w:rPr>
            <w:rStyle w:val="Hyperlink"/>
            <w:rFonts w:ascii="Aptos" w:hAnsi="Aptos" w:eastAsia="Aptos" w:cs="Aptos"/>
            <w:strike w:val="0"/>
            <w:dstrike w:val="0"/>
            <w:noProof w:val="0"/>
            <w:color w:val="467886"/>
            <w:sz w:val="24"/>
            <w:szCs w:val="24"/>
            <w:u w:val="single"/>
            <w:lang w:val="en-GB"/>
          </w:rPr>
          <w:t>We Hear You</w:t>
        </w:r>
      </w:hyperlink>
      <w:r w:rsidRPr="54801B10" w:rsidR="1A4807F1">
        <w:rPr>
          <w:rFonts w:ascii="Aptos" w:hAnsi="Aptos" w:eastAsia="Aptos" w:cs="Aptos"/>
          <w:noProof w:val="0"/>
          <w:sz w:val="24"/>
          <w:szCs w:val="24"/>
          <w:lang w:val="en-GB"/>
        </w:rPr>
        <w:t xml:space="preserve"> (WHY) | Cancer counselling for children and young people</w:t>
      </w:r>
    </w:p>
    <w:p w:rsidR="1A4807F1" w:rsidP="54801B10" w:rsidRDefault="1A4807F1" w14:paraId="5B0C7128" w14:textId="47E3447F">
      <w:pPr>
        <w:spacing w:before="0" w:beforeAutospacing="off" w:after="160" w:afterAutospacing="off" w:line="276" w:lineRule="auto"/>
      </w:pPr>
      <w:r w:rsidRPr="54801B10" w:rsidR="1A4807F1">
        <w:rPr>
          <w:rFonts w:ascii="Aptos" w:hAnsi="Aptos" w:eastAsia="Aptos" w:cs="Aptos"/>
          <w:noProof w:val="0"/>
          <w:sz w:val="24"/>
          <w:szCs w:val="24"/>
          <w:lang w:val="en-GB"/>
        </w:rPr>
        <w:t>(Counselling for those aged 4-18, and their families, who are affected by cancer or other life-threatening conditions)</w:t>
      </w:r>
    </w:p>
    <w:p w:rsidR="54801B10" w:rsidRDefault="54801B10" w14:paraId="6AA5D163" w14:textId="430C076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B19298"/>
    <w:rsid w:val="1A4807F1"/>
    <w:rsid w:val="39ED545D"/>
    <w:rsid w:val="4CB19298"/>
    <w:rsid w:val="54801B10"/>
    <w:rsid w:val="7EBB8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9298"/>
  <w15:chartTrackingRefBased/>
  <w15:docId w15:val="{CE43B013-69E7-4675-96B9-12C6F9E5A7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4801B1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somerset.gov.uk/children-families-and-education/the-local-offer/education/autism-and-adhd-pathway/" TargetMode="External" Id="Rf8a8493a53aa4c9c" /><Relationship Type="http://schemas.openxmlformats.org/officeDocument/2006/relationships/hyperlink" Target="https://chathealth.nhs.uk/" TargetMode="External" Id="Rb477f86fc5f14f8f" /><Relationship Type="http://schemas.openxmlformats.org/officeDocument/2006/relationships/hyperlink" Target="https://www.youngsomerset.org.uk/news/the-somerset-big-tent-website-is-live?gclid=EAIaIQobChMInJDCq_bg9QIV1OvtCh3GJwbqEAAYASAAEgLn-_D_BwE" TargetMode="External" Id="Rf9c2fc91ac1d4246" /><Relationship Type="http://schemas.openxmlformats.org/officeDocument/2006/relationships/hyperlink" Target="https://www.youngsomerset.org.uk/" TargetMode="External" Id="R504ab8f5cef84c0d" /><Relationship Type="http://schemas.openxmlformats.org/officeDocument/2006/relationships/hyperlink" Target="https://www.mindmate.org.uk/im-a-parent-or-carer/" TargetMode="External" Id="Re3d7195ae84d4f6a" /><Relationship Type="http://schemas.openxmlformats.org/officeDocument/2006/relationships/hyperlink" Target="https://www.relate.org.uk/relationship-help/help-family-life-and-parenting/parenting-teenagers" TargetMode="External" Id="Rc475189f8c5543a8" /><Relationship Type="http://schemas.openxmlformats.org/officeDocument/2006/relationships/hyperlink" Target="https://www.childline.org.uk/" TargetMode="External" Id="Ra82a300647294e53" /><Relationship Type="http://schemas.openxmlformats.org/officeDocument/2006/relationships/hyperlink" Target="https://balsamcentre.org.uk/children.html" TargetMode="External" Id="R55bbbe79b19f4b6a" /><Relationship Type="http://schemas.openxmlformats.org/officeDocument/2006/relationships/hyperlink" Target="https://citizensadvicesomerset.org.uk/how-can-we-help/virtual-advisor/" TargetMode="External" Id="R72aec6d2d4344675" /><Relationship Type="http://schemas.openxmlformats.org/officeDocument/2006/relationships/hyperlink" Target="https://lifebeat.uk/" TargetMode="External" Id="R49ae632978bb4cf5" /><Relationship Type="http://schemas.openxmlformats.org/officeDocument/2006/relationships/hyperlink" Target="https://www.headspace.com/?&amp;utm_source=google&amp;utm_medium=cpc&amp;utm_campaign=15794866797&amp;utm_content=135720473510&amp;utm_term=573291148009&amp;meditation%20app&amp;gclid=EAIaIQobChMI9Nyt7vCk9gIVCurtCh2GPQavEAAYASAAEgKxgfD_BwE&amp;gclsrc=aw.ds" TargetMode="External" Id="R214d318d1e614016" /><Relationship Type="http://schemas.openxmlformats.org/officeDocument/2006/relationships/hyperlink" Target="https://www.calm.com/" TargetMode="External" Id="R03fd533cc79b4104" /><Relationship Type="http://schemas.openxmlformats.org/officeDocument/2006/relationships/hyperlink" Target="https://www.mindshift.org.uk/" TargetMode="External" Id="Re1ed8df3bece4ffc" /><Relationship Type="http://schemas.openxmlformats.org/officeDocument/2006/relationships/hyperlink" Target="https://happymaps.co.uk/" TargetMode="External" Id="Rd90199e8da0c44b8" /><Relationship Type="http://schemas.openxmlformats.org/officeDocument/2006/relationships/hyperlink" Target="https://www.themix.org.uk/" TargetMode="External" Id="R3fa2d005fabc4941" /><Relationship Type="http://schemas.openxmlformats.org/officeDocument/2006/relationships/hyperlink" Target="https://www.sane.org.uk/" TargetMode="External" Id="Rff8c1e1c016d432a" /><Relationship Type="http://schemas.openxmlformats.org/officeDocument/2006/relationships/hyperlink" Target="https://www.samaritans.org/" TargetMode="External" Id="R2c4d43bbeebc4567" /><Relationship Type="http://schemas.openxmlformats.org/officeDocument/2006/relationships/hyperlink" Target="https://scctaunton.org.uk/" TargetMode="External" Id="Rb41665a8a0ae4ede" /><Relationship Type="http://schemas.openxmlformats.org/officeDocument/2006/relationships/hyperlink" Target="https://www.kooth.com/" TargetMode="External" Id="Rb338cb1485874bad" /><Relationship Type="http://schemas.openxmlformats.org/officeDocument/2006/relationships/hyperlink" Target="https://reading-well.org.uk/books/books-on-prescription" TargetMode="External" Id="R18a85eba4be54b7b" /><Relationship Type="http://schemas.openxmlformats.org/officeDocument/2006/relationships/hyperlink" Target="https://giveusashout.org/" TargetMode="External" Id="Reaeed72d257e41c3" /><Relationship Type="http://schemas.openxmlformats.org/officeDocument/2006/relationships/hyperlink" Target="https://www.somersetft.nhs.uk/camhs/self-referral/" TargetMode="External" Id="R003f7464eb4e4efe" /><Relationship Type="http://schemas.openxmlformats.org/officeDocument/2006/relationships/hyperlink" Target="https://www.blurtitout.org/" TargetMode="External" Id="Rd54057db9bdc47c3" /><Relationship Type="http://schemas.openxmlformats.org/officeDocument/2006/relationships/hyperlink" Target="https://www.papyrus-uk.org/" TargetMode="External" Id="Rac9f587efed34ec6" /><Relationship Type="http://schemas.openxmlformats.org/officeDocument/2006/relationships/hyperlink" Target="https://www.selfinjurysupport.org.uk/" TargetMode="External" Id="R0f3b86c0561b4b67" /><Relationship Type="http://schemas.openxmlformats.org/officeDocument/2006/relationships/hyperlink" Target="https://harmless.org.uk/" TargetMode="External" Id="R1387984f3d8e4602" /><Relationship Type="http://schemas.openxmlformats.org/officeDocument/2006/relationships/hyperlink" Target="https://calmharm.co.uk/" TargetMode="External" Id="R23c96e8727be4477" /><Relationship Type="http://schemas.openxmlformats.org/officeDocument/2006/relationships/hyperlink" Target="https://www.talktofrank.com/" TargetMode="External" Id="R5004d3ed8d384fe8" /><Relationship Type="http://schemas.openxmlformats.org/officeDocument/2006/relationships/hyperlink" Target="https://www.turning-point.co.uk/services/sdas" TargetMode="External" Id="Red33a2fdb1914724" /><Relationship Type="http://schemas.openxmlformats.org/officeDocument/2006/relationships/hyperlink" Target="https://www.2bu-somerset.co.uk/" TargetMode="External" Id="Rdeb8be970f52470f" /><Relationship Type="http://schemas.openxmlformats.org/officeDocument/2006/relationships/hyperlink" Target="https://www.swedauk.org/" TargetMode="External" Id="R9d4dfe97f0a34e80" /><Relationship Type="http://schemas.openxmlformats.org/officeDocument/2006/relationships/hyperlink" Target="https://firststepsed.co.uk/" TargetMode="External" Id="R8c239115066c4727" /><Relationship Type="http://schemas.openxmlformats.org/officeDocument/2006/relationships/hyperlink" Target="https://www.beateatingdisorders.org.uk/" TargetMode="External" Id="R314a53cba324453a" /><Relationship Type="http://schemas.openxmlformats.org/officeDocument/2006/relationships/hyperlink" Target="https://somersetcarers.org/who-can-help-you/somerset-young-carers/" TargetMode="External" Id="R4168c8b7f5c84c74" /><Relationship Type="http://schemas.openxmlformats.org/officeDocument/2006/relationships/hyperlink" Target="https://www.swishservices.co.uk/" TargetMode="External" Id="R17046d51095f4f54" /><Relationship Type="http://schemas.openxmlformats.org/officeDocument/2006/relationships/hyperlink" Target="https://www.somersetphoenixproject.org.uk/" TargetMode="External" Id="R1710cc5a770146a0" /><Relationship Type="http://schemas.openxmlformats.org/officeDocument/2006/relationships/hyperlink" Target="https://www.childbereavementuk.org/" TargetMode="External" Id="R4569e48ab0624f34" /><Relationship Type="http://schemas.openxmlformats.org/officeDocument/2006/relationships/hyperlink" Target="https://help2makesense.org/" TargetMode="External" Id="Ra07c9aeef9924988" /><Relationship Type="http://schemas.openxmlformats.org/officeDocument/2006/relationships/hyperlink" Target="https://www.josephinesstar.org.uk/" TargetMode="External" Id="Rcd139f9239bd45cf" /><Relationship Type="http://schemas.openxmlformats.org/officeDocument/2006/relationships/hyperlink" Target="https://www.josephinesstar.org.uk/" TargetMode="External" Id="R611ca4dc5fa64399" /><Relationship Type="http://schemas.openxmlformats.org/officeDocument/2006/relationships/hyperlink" Target="https://www.apartofme.app/" TargetMode="External" Id="R63d257bdf72c4292" /><Relationship Type="http://schemas.openxmlformats.org/officeDocument/2006/relationships/hyperlink" Target="https://www.wehearyou.org.uk/" TargetMode="External" Id="R559a200d5f9f40c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Kieron Turner</dc:creator>
  <keywords/>
  <dc:description/>
  <lastModifiedBy>Kieron Turner</lastModifiedBy>
  <revision>2</revision>
  <dcterms:created xsi:type="dcterms:W3CDTF">2026-02-17T15:03:11.7523010Z</dcterms:created>
  <dcterms:modified xsi:type="dcterms:W3CDTF">2026-02-17T15:05:12.0843308Z</dcterms:modified>
</coreProperties>
</file>